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6210" w14:textId="77777777" w:rsidR="003102DA" w:rsidRPr="00424960" w:rsidRDefault="003102DA" w:rsidP="003102DA">
      <w:pPr>
        <w:spacing w:after="0" w:line="240" w:lineRule="auto"/>
        <w:ind w:left="-284"/>
        <w:jc w:val="center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42496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Муниципальное дошкольное образовательное учреждение комбинированного вида </w:t>
      </w:r>
    </w:p>
    <w:p w14:paraId="6A1FEDF4" w14:textId="77777777" w:rsidR="003102DA" w:rsidRPr="00424960" w:rsidRDefault="003102DA" w:rsidP="003102DA">
      <w:pPr>
        <w:spacing w:after="0" w:line="240" w:lineRule="auto"/>
        <w:ind w:left="-284"/>
        <w:jc w:val="center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424960">
        <w:rPr>
          <w:rFonts w:ascii="PT Astra Serif" w:eastAsiaTheme="minorHAnsi" w:hAnsi="PT Astra Serif" w:cs="Times New Roman"/>
          <w:sz w:val="24"/>
          <w:szCs w:val="24"/>
          <w:lang w:eastAsia="en-US"/>
        </w:rPr>
        <w:t>«Детский сад «Золотой петушок» п. Пангоды Надымского района»</w:t>
      </w:r>
    </w:p>
    <w:p w14:paraId="65F8AA4A" w14:textId="77777777" w:rsidR="003102DA" w:rsidRPr="00424960" w:rsidRDefault="003102DA" w:rsidP="003102DA">
      <w:pPr>
        <w:pBdr>
          <w:bottom w:val="single" w:sz="12" w:space="0" w:color="auto"/>
        </w:pBdr>
        <w:spacing w:after="0" w:line="240" w:lineRule="auto"/>
        <w:jc w:val="center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14:paraId="0FA9D45E" w14:textId="77777777" w:rsidR="003102DA" w:rsidRPr="00424960" w:rsidRDefault="003102DA" w:rsidP="003102DA">
      <w:pPr>
        <w:spacing w:after="0" w:line="240" w:lineRule="auto"/>
        <w:ind w:left="-284"/>
        <w:jc w:val="center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42496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ул. Ленина, д.24, п. Пангоды, Надымский район, Ямало-Ненецкий автономный округ 629757, телефоны /факсы (3499)52-81-81, </w:t>
      </w:r>
      <w:r w:rsidRPr="00424960">
        <w:rPr>
          <w:rFonts w:ascii="PT Astra Serif" w:eastAsiaTheme="minorHAnsi" w:hAnsi="PT Astra Serif" w:cs="Times New Roman"/>
          <w:sz w:val="24"/>
          <w:szCs w:val="24"/>
          <w:lang w:val="en-US" w:eastAsia="en-US"/>
        </w:rPr>
        <w:t>E</w:t>
      </w:r>
      <w:r w:rsidRPr="00424960">
        <w:rPr>
          <w:rFonts w:ascii="PT Astra Serif" w:eastAsiaTheme="minorHAnsi" w:hAnsi="PT Astra Serif" w:cs="Times New Roman"/>
          <w:sz w:val="24"/>
          <w:szCs w:val="24"/>
          <w:lang w:eastAsia="en-US"/>
        </w:rPr>
        <w:t>-</w:t>
      </w:r>
      <w:r w:rsidRPr="00424960">
        <w:rPr>
          <w:rFonts w:ascii="PT Astra Serif" w:eastAsiaTheme="minorHAnsi" w:hAnsi="PT Astra Serif" w:cs="Times New Roman"/>
          <w:sz w:val="24"/>
          <w:szCs w:val="24"/>
          <w:lang w:val="en-US" w:eastAsia="en-US"/>
        </w:rPr>
        <w:t>mail</w:t>
      </w:r>
      <w:r w:rsidRPr="0042496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: </w:t>
      </w:r>
      <w:hyperlink r:id="rId6" w:history="1">
        <w:r w:rsidRPr="00424960">
          <w:rPr>
            <w:rFonts w:ascii="PT Astra Serif" w:eastAsiaTheme="minorHAnsi" w:hAnsi="PT Astra Serif" w:cs="Times New Roman"/>
            <w:color w:val="0000FF" w:themeColor="hyperlink"/>
            <w:sz w:val="24"/>
            <w:szCs w:val="24"/>
            <w:u w:val="single"/>
            <w:lang w:val="en-US" w:eastAsia="en-US"/>
          </w:rPr>
          <w:t>zolotoj</w:t>
        </w:r>
        <w:r w:rsidRPr="00424960">
          <w:rPr>
            <w:rFonts w:ascii="PT Astra Serif" w:eastAsiaTheme="minorHAnsi" w:hAnsi="PT Astra Serif" w:cs="Times New Roman"/>
            <w:color w:val="0000FF" w:themeColor="hyperlink"/>
            <w:sz w:val="24"/>
            <w:szCs w:val="24"/>
            <w:u w:val="single"/>
            <w:lang w:eastAsia="en-US"/>
          </w:rPr>
          <w:t>_</w:t>
        </w:r>
        <w:r w:rsidRPr="00424960">
          <w:rPr>
            <w:rFonts w:ascii="PT Astra Serif" w:eastAsiaTheme="minorHAnsi" w:hAnsi="PT Astra Serif" w:cs="Times New Roman"/>
            <w:color w:val="0000FF" w:themeColor="hyperlink"/>
            <w:sz w:val="24"/>
            <w:szCs w:val="24"/>
            <w:u w:val="single"/>
            <w:lang w:val="en-US" w:eastAsia="en-US"/>
          </w:rPr>
          <w:t>petushok</w:t>
        </w:r>
        <w:r w:rsidRPr="00424960">
          <w:rPr>
            <w:rFonts w:ascii="PT Astra Serif" w:eastAsiaTheme="minorHAnsi" w:hAnsi="PT Astra Serif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424960">
          <w:rPr>
            <w:rFonts w:ascii="PT Astra Serif" w:eastAsiaTheme="minorHAnsi" w:hAnsi="PT Astra Serif" w:cs="Times New Roman"/>
            <w:color w:val="0000FF" w:themeColor="hyperlink"/>
            <w:sz w:val="24"/>
            <w:szCs w:val="24"/>
            <w:u w:val="single"/>
            <w:lang w:val="en-US" w:eastAsia="en-US"/>
          </w:rPr>
          <w:t>mkdou</w:t>
        </w:r>
        <w:r w:rsidRPr="00424960">
          <w:rPr>
            <w:rFonts w:ascii="PT Astra Serif" w:eastAsiaTheme="minorHAnsi" w:hAnsi="PT Astra Serif" w:cs="Times New Roman"/>
            <w:color w:val="0000FF" w:themeColor="hyperlink"/>
            <w:sz w:val="24"/>
            <w:szCs w:val="24"/>
            <w:u w:val="single"/>
            <w:lang w:eastAsia="en-US"/>
          </w:rPr>
          <w:t>@.</w:t>
        </w:r>
        <w:r w:rsidRPr="00424960">
          <w:rPr>
            <w:rFonts w:ascii="PT Astra Serif" w:eastAsiaTheme="minorHAnsi" w:hAnsi="PT Astra Serif" w:cs="Times New Roman"/>
            <w:color w:val="0000FF" w:themeColor="hyperlink"/>
            <w:sz w:val="24"/>
            <w:szCs w:val="24"/>
            <w:u w:val="single"/>
            <w:lang w:val="en-US" w:eastAsia="en-US"/>
          </w:rPr>
          <w:t>mail</w:t>
        </w:r>
        <w:r w:rsidRPr="00424960">
          <w:rPr>
            <w:rFonts w:ascii="PT Astra Serif" w:eastAsiaTheme="minorHAnsi" w:hAnsi="PT Astra Serif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424960">
          <w:rPr>
            <w:rFonts w:ascii="PT Astra Serif" w:eastAsiaTheme="minorHAnsi" w:hAnsi="PT Astra Serif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</w:hyperlink>
    </w:p>
    <w:p w14:paraId="0144DAD1" w14:textId="77777777" w:rsidR="003102DA" w:rsidRPr="00424960" w:rsidRDefault="003102DA" w:rsidP="003102DA">
      <w:pPr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kern w:val="36"/>
          <w:sz w:val="24"/>
          <w:szCs w:val="24"/>
        </w:rPr>
      </w:pPr>
    </w:p>
    <w:p w14:paraId="498B2E09" w14:textId="77777777" w:rsidR="003102DA" w:rsidRPr="00424960" w:rsidRDefault="003102DA" w:rsidP="003102DA">
      <w:pPr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kern w:val="36"/>
          <w:sz w:val="24"/>
          <w:szCs w:val="24"/>
        </w:rPr>
      </w:pPr>
    </w:p>
    <w:p w14:paraId="7B71EC41" w14:textId="77777777" w:rsidR="003102DA" w:rsidRPr="00424960" w:rsidRDefault="003102DA" w:rsidP="003102DA">
      <w:pPr>
        <w:spacing w:after="0"/>
        <w:jc w:val="both"/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</w:pPr>
    </w:p>
    <w:p w14:paraId="5C816EE0" w14:textId="77777777" w:rsidR="003102DA" w:rsidRPr="00424960" w:rsidRDefault="003102DA" w:rsidP="003102DA">
      <w:pPr>
        <w:spacing w:after="0"/>
        <w:jc w:val="both"/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</w:pPr>
    </w:p>
    <w:p w14:paraId="6C876B8D" w14:textId="77777777" w:rsidR="003102DA" w:rsidRPr="00424960" w:rsidRDefault="003102DA" w:rsidP="003102DA">
      <w:pPr>
        <w:spacing w:after="0"/>
        <w:jc w:val="both"/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</w:pPr>
    </w:p>
    <w:p w14:paraId="2235FACF" w14:textId="77777777" w:rsidR="003102DA" w:rsidRPr="00424960" w:rsidRDefault="003102DA" w:rsidP="003102DA">
      <w:pPr>
        <w:spacing w:after="0"/>
        <w:jc w:val="both"/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</w:pPr>
    </w:p>
    <w:p w14:paraId="0BE390F9" w14:textId="77777777" w:rsidR="003102DA" w:rsidRPr="00424960" w:rsidRDefault="003102DA" w:rsidP="003102DA">
      <w:pPr>
        <w:spacing w:after="0"/>
        <w:jc w:val="both"/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</w:pPr>
    </w:p>
    <w:p w14:paraId="343D55A8" w14:textId="77777777" w:rsidR="003102DA" w:rsidRPr="00424960" w:rsidRDefault="003102DA" w:rsidP="003102DA">
      <w:pPr>
        <w:spacing w:after="0"/>
        <w:jc w:val="center"/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</w:pPr>
      <w:r w:rsidRPr="00424960"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  <w:t>Технологическая карта</w:t>
      </w:r>
    </w:p>
    <w:p w14:paraId="300BE686" w14:textId="77777777" w:rsidR="003102DA" w:rsidRPr="00424960" w:rsidRDefault="003102DA" w:rsidP="003102DA">
      <w:pPr>
        <w:spacing w:after="0" w:line="240" w:lineRule="auto"/>
        <w:jc w:val="center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Pr="0042496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мероприятия непосредственно-образовательной деятельности</w:t>
      </w:r>
    </w:p>
    <w:p w14:paraId="53976A03" w14:textId="51266CCD" w:rsidR="003102DA" w:rsidRPr="00424960" w:rsidRDefault="003102DA" w:rsidP="003102DA">
      <w:pPr>
        <w:spacing w:after="0" w:line="240" w:lineRule="auto"/>
        <w:jc w:val="center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424960">
        <w:rPr>
          <w:rFonts w:ascii="PT Astra Serif" w:eastAsiaTheme="minorHAnsi" w:hAnsi="PT Astra Serif" w:cs="Times New Roman"/>
          <w:sz w:val="24"/>
          <w:szCs w:val="24"/>
          <w:lang w:eastAsia="en-US"/>
        </w:rPr>
        <w:t>с детьми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подготовительной к школе </w:t>
      </w:r>
      <w:r w:rsidRPr="0042496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группы комбинированной направленности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</w:p>
    <w:p w14:paraId="72CACBEE" w14:textId="683A8D54" w:rsidR="003102DA" w:rsidRPr="00424960" w:rsidRDefault="003102DA" w:rsidP="003102DA">
      <w:pPr>
        <w:spacing w:after="0" w:line="240" w:lineRule="auto"/>
        <w:jc w:val="center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 Тема: «Звёздное путешествие»</w:t>
      </w:r>
    </w:p>
    <w:p w14:paraId="2CED5333" w14:textId="77777777" w:rsidR="003102DA" w:rsidRDefault="003102DA" w:rsidP="003102DA">
      <w:pPr>
        <w:jc w:val="center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 </w:t>
      </w:r>
    </w:p>
    <w:p w14:paraId="6203E52D" w14:textId="77777777" w:rsidR="003102DA" w:rsidRDefault="003102DA" w:rsidP="003102DA">
      <w:pPr>
        <w:jc w:val="center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14:paraId="00B2E36C" w14:textId="77777777" w:rsidR="003102DA" w:rsidRDefault="003102DA" w:rsidP="003102DA">
      <w:pPr>
        <w:spacing w:after="0"/>
        <w:jc w:val="right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Подготовил: Л.Б. Помелова</w:t>
      </w:r>
    </w:p>
    <w:p w14:paraId="68FE574E" w14:textId="70C77285" w:rsidR="003102DA" w:rsidRPr="00424960" w:rsidRDefault="003102DA" w:rsidP="003102DA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воспитатель </w:t>
      </w:r>
    </w:p>
    <w:p w14:paraId="00683045" w14:textId="77777777" w:rsidR="003102DA" w:rsidRPr="00424960" w:rsidRDefault="003102DA" w:rsidP="003102DA">
      <w:pPr>
        <w:spacing w:after="0"/>
        <w:jc w:val="center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14:paraId="38106DE1" w14:textId="77777777" w:rsidR="003102DA" w:rsidRPr="00424960" w:rsidRDefault="003102DA" w:rsidP="003102DA">
      <w:pPr>
        <w:spacing w:after="0"/>
        <w:jc w:val="center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14:paraId="69542E06" w14:textId="77777777" w:rsidR="003102DA" w:rsidRPr="00424960" w:rsidRDefault="003102DA" w:rsidP="003102DA">
      <w:pPr>
        <w:spacing w:after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14:paraId="5D7689E0" w14:textId="77777777" w:rsidR="003102DA" w:rsidRPr="00424960" w:rsidRDefault="003102DA" w:rsidP="003102DA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7942D38" w14:textId="77777777" w:rsidR="003102DA" w:rsidRPr="00424960" w:rsidRDefault="003102DA" w:rsidP="003102DA">
      <w:pPr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kern w:val="36"/>
          <w:sz w:val="24"/>
          <w:szCs w:val="24"/>
        </w:rPr>
      </w:pPr>
    </w:p>
    <w:p w14:paraId="7A9784D2" w14:textId="77777777" w:rsidR="003102DA" w:rsidRPr="00424960" w:rsidRDefault="003102DA" w:rsidP="003102DA">
      <w:pPr>
        <w:spacing w:after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14:paraId="21CF776F" w14:textId="77777777" w:rsidR="003102DA" w:rsidRPr="00424960" w:rsidRDefault="003102DA" w:rsidP="003102DA">
      <w:pPr>
        <w:spacing w:after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14:paraId="2F259CA4" w14:textId="047D2632" w:rsidR="003102DA" w:rsidRDefault="003102DA" w:rsidP="003102DA">
      <w:pPr>
        <w:spacing w:after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14:paraId="502EEF28" w14:textId="3399A4B4" w:rsidR="003102DA" w:rsidRDefault="003102DA" w:rsidP="003102DA">
      <w:pPr>
        <w:spacing w:after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14:paraId="285058B2" w14:textId="2D676D32" w:rsidR="003102DA" w:rsidRDefault="003102DA" w:rsidP="003102DA">
      <w:pPr>
        <w:spacing w:after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14:paraId="73D4EA68" w14:textId="4A31906A" w:rsidR="003102DA" w:rsidRDefault="003102DA" w:rsidP="003102DA">
      <w:pPr>
        <w:spacing w:after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14:paraId="6A7E1D6E" w14:textId="77777777" w:rsidR="003102DA" w:rsidRPr="00424960" w:rsidRDefault="003102DA" w:rsidP="003102DA">
      <w:pPr>
        <w:spacing w:after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14:paraId="50F705B6" w14:textId="77777777" w:rsidR="003102DA" w:rsidRPr="00424960" w:rsidRDefault="003102DA" w:rsidP="003102DA">
      <w:pPr>
        <w:spacing w:after="0"/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</w:pPr>
      <w:r w:rsidRPr="00424960"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  <w:tab/>
      </w:r>
      <w:r w:rsidRPr="00424960"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  <w:tab/>
      </w:r>
      <w:r w:rsidRPr="00424960"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  <w:tab/>
      </w:r>
      <w:r w:rsidRPr="00424960"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  <w:tab/>
      </w:r>
      <w:r w:rsidRPr="00424960"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  <w:tab/>
      </w:r>
      <w:r w:rsidRPr="00424960"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  <w:tab/>
      </w:r>
      <w:r w:rsidRPr="00424960"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  <w:tab/>
      </w:r>
      <w:r w:rsidRPr="00424960">
        <w:rPr>
          <w:rFonts w:ascii="PT Astra Serif" w:eastAsiaTheme="minorHAnsi" w:hAnsi="PT Astra Serif" w:cs="Times New Roman"/>
          <w:b/>
          <w:sz w:val="24"/>
          <w:szCs w:val="24"/>
          <w:lang w:eastAsia="en-US"/>
        </w:rPr>
        <w:tab/>
        <w:t xml:space="preserve"> </w:t>
      </w:r>
    </w:p>
    <w:p w14:paraId="2FA2F18F" w14:textId="77777777" w:rsidR="003102DA" w:rsidRPr="00424960" w:rsidRDefault="003102DA" w:rsidP="003102DA">
      <w:pPr>
        <w:spacing w:after="0"/>
        <w:jc w:val="center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42496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</w:p>
    <w:p w14:paraId="6A76B56F" w14:textId="311FAFA8" w:rsidR="00AF4FB8" w:rsidRPr="00424960" w:rsidRDefault="003102DA" w:rsidP="003102DA">
      <w:pPr>
        <w:spacing w:after="0"/>
        <w:jc w:val="right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424960">
        <w:rPr>
          <w:rFonts w:ascii="PT Astra Serif" w:eastAsiaTheme="minorHAnsi" w:hAnsi="PT Astra Serif" w:cs="Times New Roman"/>
          <w:sz w:val="24"/>
          <w:szCs w:val="24"/>
          <w:lang w:eastAsia="en-US"/>
        </w:rPr>
        <w:lastRenderedPageBreak/>
        <w:t xml:space="preserve">            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                      </w:t>
      </w:r>
    </w:p>
    <w:p w14:paraId="45794FE1" w14:textId="7479E5C7" w:rsidR="00AF4FB8" w:rsidRPr="00642D63" w:rsidRDefault="00642D63" w:rsidP="00642D63">
      <w:pPr>
        <w:spacing w:after="0" w:line="240" w:lineRule="auto"/>
        <w:jc w:val="center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ab/>
      </w:r>
    </w:p>
    <w:tbl>
      <w:tblPr>
        <w:tblStyle w:val="a3"/>
        <w:tblW w:w="516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58"/>
        <w:gridCol w:w="2410"/>
        <w:gridCol w:w="3969"/>
        <w:gridCol w:w="2270"/>
        <w:gridCol w:w="1699"/>
        <w:gridCol w:w="429"/>
        <w:gridCol w:w="1842"/>
        <w:gridCol w:w="1699"/>
      </w:tblGrid>
      <w:tr w:rsidR="00AF4FB8" w:rsidRPr="001C2DFF" w14:paraId="5E91B271" w14:textId="77777777" w:rsidTr="00DF7BC7">
        <w:tc>
          <w:tcPr>
            <w:tcW w:w="1250" w:type="pct"/>
            <w:gridSpan w:val="2"/>
          </w:tcPr>
          <w:p w14:paraId="59FA3331" w14:textId="77777777" w:rsidR="00AF4FB8" w:rsidRPr="00424960" w:rsidRDefault="00AF4FB8" w:rsidP="00DF7BC7">
            <w:pPr>
              <w:rPr>
                <w:rFonts w:ascii="PT Astra Serif" w:hAnsi="PT Astra Serif" w:cs="Times New Roman"/>
              </w:rPr>
            </w:pPr>
            <w:r w:rsidRPr="00424960">
              <w:rPr>
                <w:rFonts w:ascii="PT Astra Serif" w:hAnsi="PT Astra Serif" w:cs="Times New Roman"/>
              </w:rPr>
              <w:t>Интеграция образовательных областей</w:t>
            </w:r>
          </w:p>
        </w:tc>
        <w:tc>
          <w:tcPr>
            <w:tcW w:w="3750" w:type="pct"/>
            <w:gridSpan w:val="6"/>
          </w:tcPr>
          <w:p w14:paraId="6E8AD170" w14:textId="2BCCDB0E" w:rsidR="00AF4FB8" w:rsidRPr="00424960" w:rsidRDefault="00AF4FB8" w:rsidP="00642D63">
            <w:pPr>
              <w:rPr>
                <w:rFonts w:ascii="PT Astra Serif" w:hAnsi="PT Astra Serif" w:cs="Times New Roman"/>
              </w:rPr>
            </w:pPr>
            <w:r w:rsidRPr="00424960">
              <w:rPr>
                <w:rFonts w:ascii="PT Astra Serif" w:eastAsia="Times New Roman" w:hAnsi="PT Astra Serif" w:cs="Times New Roman"/>
              </w:rPr>
              <w:t xml:space="preserve">«Речевое развитие», </w:t>
            </w:r>
            <w:r w:rsidR="00642D63">
              <w:rPr>
                <w:rFonts w:ascii="PT Astra Serif" w:eastAsia="Times New Roman" w:hAnsi="PT Astra Serif" w:cs="Times New Roman"/>
              </w:rPr>
              <w:t>«Познавательное развитие»</w:t>
            </w:r>
          </w:p>
        </w:tc>
      </w:tr>
      <w:tr w:rsidR="00AF4FB8" w:rsidRPr="001C2DFF" w14:paraId="769BE99D" w14:textId="77777777" w:rsidTr="00DF7BC7">
        <w:tc>
          <w:tcPr>
            <w:tcW w:w="1250" w:type="pct"/>
            <w:gridSpan w:val="2"/>
          </w:tcPr>
          <w:p w14:paraId="16778387" w14:textId="77777777" w:rsidR="00AF4FB8" w:rsidRPr="00424960" w:rsidRDefault="00AF4FB8" w:rsidP="00DF7BC7">
            <w:pPr>
              <w:rPr>
                <w:rFonts w:ascii="PT Astra Serif" w:hAnsi="PT Astra Serif" w:cs="Times New Roman"/>
              </w:rPr>
            </w:pPr>
            <w:r w:rsidRPr="00424960">
              <w:rPr>
                <w:rFonts w:ascii="PT Astra Serif" w:hAnsi="PT Astra Serif" w:cs="Times New Roman"/>
              </w:rPr>
              <w:t>Возраст детей, группа</w:t>
            </w:r>
          </w:p>
        </w:tc>
        <w:tc>
          <w:tcPr>
            <w:tcW w:w="3750" w:type="pct"/>
            <w:gridSpan w:val="6"/>
          </w:tcPr>
          <w:p w14:paraId="01FD89CB" w14:textId="6CFC79C1" w:rsidR="00AF4FB8" w:rsidRPr="00424960" w:rsidRDefault="00AF4FB8" w:rsidP="00642D63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6-7</w:t>
            </w:r>
            <w:r w:rsidRPr="00424960">
              <w:rPr>
                <w:rFonts w:ascii="PT Astra Serif" w:hAnsi="PT Astra Serif" w:cs="Times New Roman"/>
              </w:rPr>
              <w:t xml:space="preserve"> лет,</w:t>
            </w:r>
            <w:r>
              <w:rPr>
                <w:rFonts w:ascii="PT Astra Serif" w:hAnsi="PT Astra Serif" w:cs="Times New Roman"/>
              </w:rPr>
              <w:t xml:space="preserve"> подготовительная к школе </w:t>
            </w:r>
            <w:r w:rsidRPr="00424960">
              <w:rPr>
                <w:rFonts w:ascii="PT Astra Serif" w:eastAsia="Times New Roman" w:hAnsi="PT Astra Serif" w:cs="Times New Roman"/>
              </w:rPr>
              <w:t xml:space="preserve">группа </w:t>
            </w:r>
          </w:p>
        </w:tc>
      </w:tr>
      <w:tr w:rsidR="00AF4FB8" w:rsidRPr="001C2DFF" w14:paraId="296C1F7B" w14:textId="77777777" w:rsidTr="00DF7BC7">
        <w:tc>
          <w:tcPr>
            <w:tcW w:w="1250" w:type="pct"/>
            <w:gridSpan w:val="2"/>
          </w:tcPr>
          <w:p w14:paraId="565E2712" w14:textId="77777777" w:rsidR="00AF4FB8" w:rsidRPr="00642D63" w:rsidRDefault="00AF4FB8" w:rsidP="00DF7BC7">
            <w:pPr>
              <w:rPr>
                <w:rFonts w:ascii="PT Astra Serif" w:hAnsi="PT Astra Serif" w:cs="Times New Roman"/>
              </w:rPr>
            </w:pPr>
            <w:r w:rsidRPr="00642D63">
              <w:rPr>
                <w:rFonts w:ascii="PT Astra Serif" w:hAnsi="PT Astra Serif" w:cs="Times New Roman"/>
              </w:rPr>
              <w:t>Тема НОД</w:t>
            </w:r>
          </w:p>
        </w:tc>
        <w:tc>
          <w:tcPr>
            <w:tcW w:w="3750" w:type="pct"/>
            <w:gridSpan w:val="6"/>
          </w:tcPr>
          <w:p w14:paraId="750DB1D5" w14:textId="7E5FE410" w:rsidR="00AF4FB8" w:rsidRPr="00642D63" w:rsidRDefault="00AF4FB8" w:rsidP="00DF7BC7">
            <w:pPr>
              <w:rPr>
                <w:rFonts w:ascii="PT Astra Serif" w:hAnsi="PT Astra Serif" w:cs="Times New Roman"/>
              </w:rPr>
            </w:pPr>
            <w:r w:rsidRPr="00642D63">
              <w:rPr>
                <w:rFonts w:ascii="PT Astra Serif" w:hAnsi="PT Astra Serif" w:cs="Times New Roman"/>
              </w:rPr>
              <w:t>«</w:t>
            </w:r>
            <w:r w:rsidR="00642D63" w:rsidRPr="00642D63">
              <w:rPr>
                <w:rFonts w:ascii="PT Astra Serif" w:eastAsiaTheme="minorHAnsi" w:hAnsi="PT Astra Serif" w:cs="Times New Roman"/>
                <w:lang w:eastAsia="en-US"/>
              </w:rPr>
              <w:t>Звездное путешествие</w:t>
            </w:r>
            <w:r w:rsidRPr="00642D63">
              <w:rPr>
                <w:rFonts w:ascii="PT Astra Serif" w:hAnsi="PT Astra Serif" w:cs="Times New Roman"/>
              </w:rPr>
              <w:t>»</w:t>
            </w:r>
          </w:p>
        </w:tc>
      </w:tr>
      <w:tr w:rsidR="00AF4FB8" w:rsidRPr="001C2DFF" w14:paraId="7F70CA94" w14:textId="77777777" w:rsidTr="00DF7BC7">
        <w:trPr>
          <w:trHeight w:val="307"/>
        </w:trPr>
        <w:tc>
          <w:tcPr>
            <w:tcW w:w="1250" w:type="pct"/>
            <w:gridSpan w:val="2"/>
          </w:tcPr>
          <w:p w14:paraId="34008920" w14:textId="77777777" w:rsidR="00AF4FB8" w:rsidRPr="00820480" w:rsidRDefault="00AF4FB8" w:rsidP="00DF7BC7">
            <w:pPr>
              <w:rPr>
                <w:rFonts w:ascii="PT Astra Serif" w:hAnsi="PT Astra Serif" w:cs="Times New Roman"/>
              </w:rPr>
            </w:pPr>
            <w:r w:rsidRPr="00820480">
              <w:rPr>
                <w:rFonts w:ascii="PT Astra Serif" w:hAnsi="PT Astra Serif" w:cs="Times New Roman"/>
              </w:rPr>
              <w:t>Цель</w:t>
            </w:r>
          </w:p>
        </w:tc>
        <w:tc>
          <w:tcPr>
            <w:tcW w:w="3750" w:type="pct"/>
            <w:gridSpan w:val="6"/>
          </w:tcPr>
          <w:p w14:paraId="1399697E" w14:textId="36FAA5A4" w:rsidR="00AF4FB8" w:rsidRPr="000A60E9" w:rsidRDefault="00AF4FB8" w:rsidP="00F93229">
            <w:pPr>
              <w:shd w:val="clear" w:color="auto" w:fill="FFFFFF"/>
              <w:rPr>
                <w:rFonts w:ascii="PT Astra Serif" w:eastAsia="Times New Roman" w:hAnsi="PT Astra Serif" w:cs="Arial"/>
              </w:rPr>
            </w:pPr>
            <w:r w:rsidRPr="000A60E9">
              <w:rPr>
                <w:rFonts w:ascii="PT Astra Serif" w:hAnsi="PT Astra Serif"/>
                <w:color w:val="1D2129"/>
                <w:shd w:val="clear" w:color="auto" w:fill="FFFFFF"/>
              </w:rPr>
              <w:t xml:space="preserve">Формирование </w:t>
            </w:r>
            <w:r w:rsidR="000A60E9">
              <w:rPr>
                <w:rFonts w:ascii="PT Astra Serif" w:hAnsi="PT Astra Serif"/>
                <w:color w:val="1D2129"/>
                <w:shd w:val="clear" w:color="auto" w:fill="FFFFFF"/>
              </w:rPr>
              <w:t xml:space="preserve">предпосылок </w:t>
            </w:r>
            <w:r w:rsidRPr="000A60E9">
              <w:rPr>
                <w:rFonts w:ascii="PT Astra Serif" w:hAnsi="PT Astra Serif"/>
                <w:color w:val="000000"/>
                <w:shd w:val="clear" w:color="auto" w:fill="FFFFFF"/>
              </w:rPr>
              <w:t>читательской грамотности дошкольников средствами</w:t>
            </w:r>
            <w:r w:rsidR="00F93229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мнемотехники</w:t>
            </w:r>
            <w:r w:rsidRPr="000A60E9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r w:rsidR="00F93229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</w:p>
        </w:tc>
      </w:tr>
      <w:tr w:rsidR="00F55D13" w:rsidRPr="001C2DFF" w14:paraId="4814DA2B" w14:textId="77777777" w:rsidTr="002A3FFB">
        <w:trPr>
          <w:trHeight w:val="141"/>
        </w:trPr>
        <w:tc>
          <w:tcPr>
            <w:tcW w:w="1250" w:type="pct"/>
            <w:gridSpan w:val="2"/>
            <w:vMerge w:val="restart"/>
          </w:tcPr>
          <w:p w14:paraId="72BE47E0" w14:textId="2BFE09D4" w:rsidR="00F55D13" w:rsidRDefault="00F55D13" w:rsidP="00DF7BC7">
            <w:pPr>
              <w:rPr>
                <w:rFonts w:ascii="PT Astra Serif" w:hAnsi="PT Astra Serif" w:cs="Times New Roman"/>
              </w:rPr>
            </w:pPr>
            <w:r w:rsidRPr="00820480">
              <w:rPr>
                <w:rFonts w:ascii="PT Astra Serif" w:hAnsi="PT Astra Serif" w:cs="Times New Roman"/>
              </w:rPr>
              <w:t>Задачи</w:t>
            </w:r>
          </w:p>
          <w:p w14:paraId="3211EA45" w14:textId="77777777" w:rsidR="00F55D13" w:rsidRDefault="00F55D13" w:rsidP="00F55D13">
            <w:pPr>
              <w:shd w:val="clear" w:color="auto" w:fill="FFFFFF"/>
              <w:rPr>
                <w:rFonts w:ascii="PT Astra Serif" w:hAnsi="PT Astra Serif"/>
                <w:highlight w:val="yellow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</w:p>
          <w:p w14:paraId="74551C6D" w14:textId="77777777" w:rsidR="00F55D13" w:rsidRDefault="00F55D13" w:rsidP="00F55D13">
            <w:pPr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14:paraId="25189EBB" w14:textId="090952D0" w:rsidR="00F55D13" w:rsidRPr="00820480" w:rsidRDefault="00F55D13" w:rsidP="002A3FFB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50" w:type="pct"/>
          </w:tcPr>
          <w:p w14:paraId="330CFB41" w14:textId="4200E441" w:rsidR="00F55D13" w:rsidRPr="002A3FFB" w:rsidRDefault="00F55D13" w:rsidP="002A3FFB">
            <w:pPr>
              <w:shd w:val="clear" w:color="auto" w:fill="FFFFFF"/>
              <w:rPr>
                <w:rFonts w:ascii="PT Astra Serif" w:hAnsi="PT Astra Serif"/>
                <w:color w:val="000000"/>
                <w:sz w:val="21"/>
                <w:szCs w:val="21"/>
              </w:rPr>
            </w:pPr>
            <w:r>
              <w:rPr>
                <w:rFonts w:ascii="PT Astra Serif" w:hAnsi="PT Astra Serif"/>
                <w:color w:val="000000"/>
                <w:sz w:val="21"/>
                <w:szCs w:val="21"/>
              </w:rPr>
              <w:t>Обучающие</w:t>
            </w:r>
          </w:p>
        </w:tc>
        <w:tc>
          <w:tcPr>
            <w:tcW w:w="1250" w:type="pct"/>
            <w:gridSpan w:val="2"/>
          </w:tcPr>
          <w:p w14:paraId="74646358" w14:textId="16FDCE39" w:rsidR="00F55D13" w:rsidRPr="002A3FFB" w:rsidRDefault="00F55D13" w:rsidP="002A3FFB">
            <w:pPr>
              <w:pStyle w:val="c1"/>
              <w:shd w:val="clear" w:color="auto" w:fill="FFFFFF"/>
              <w:spacing w:before="0" w:after="0"/>
              <w:ind w:right="-533"/>
              <w:rPr>
                <w:rFonts w:ascii="PT Astra Serif" w:hAnsi="PT Astra Serif"/>
                <w:sz w:val="22"/>
                <w:szCs w:val="22"/>
              </w:rPr>
            </w:pPr>
            <w:r w:rsidRPr="002A3FFB">
              <w:rPr>
                <w:rFonts w:ascii="PT Astra Serif" w:hAnsi="PT Astra Serif"/>
                <w:sz w:val="22"/>
                <w:szCs w:val="22"/>
              </w:rPr>
              <w:t>Развивающие</w:t>
            </w:r>
          </w:p>
        </w:tc>
        <w:tc>
          <w:tcPr>
            <w:tcW w:w="1250" w:type="pct"/>
            <w:gridSpan w:val="3"/>
          </w:tcPr>
          <w:p w14:paraId="20145BDC" w14:textId="6B3A149F" w:rsidR="00F55D13" w:rsidRPr="002A3FFB" w:rsidRDefault="00F55D13" w:rsidP="002A3FFB">
            <w:pPr>
              <w:shd w:val="clear" w:color="auto" w:fill="FFFFFF"/>
              <w:rPr>
                <w:rFonts w:ascii="PT Astra Serif" w:hAnsi="PT Astra Serif"/>
              </w:rPr>
            </w:pPr>
            <w:r w:rsidRPr="002A3FFB">
              <w:rPr>
                <w:rFonts w:ascii="PT Astra Serif" w:hAnsi="PT Astra Serif"/>
              </w:rPr>
              <w:t>Воспитательные</w:t>
            </w:r>
          </w:p>
        </w:tc>
      </w:tr>
      <w:tr w:rsidR="00F55D13" w:rsidRPr="001C2DFF" w14:paraId="0C8B532C" w14:textId="77777777" w:rsidTr="002A3FFB">
        <w:trPr>
          <w:trHeight w:val="1477"/>
        </w:trPr>
        <w:tc>
          <w:tcPr>
            <w:tcW w:w="1250" w:type="pct"/>
            <w:gridSpan w:val="2"/>
            <w:vMerge/>
          </w:tcPr>
          <w:p w14:paraId="230E291E" w14:textId="564A11BF" w:rsidR="00F55D13" w:rsidRPr="00820480" w:rsidRDefault="00F55D13" w:rsidP="002A3FFB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50" w:type="pct"/>
          </w:tcPr>
          <w:p w14:paraId="205BCDFB" w14:textId="77777777" w:rsidR="00F55D13" w:rsidRDefault="00F55D13" w:rsidP="0092147A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 xml:space="preserve">1. </w:t>
            </w:r>
            <w:r w:rsidRPr="00F93229">
              <w:rPr>
                <w:rFonts w:ascii="PT Astra Serif" w:hAnsi="PT Astra Serif"/>
                <w:color w:val="000000"/>
                <w:sz w:val="21"/>
                <w:szCs w:val="21"/>
              </w:rPr>
              <w:t>Закрепить представления о звёздах и планетах солнечной системы.</w:t>
            </w:r>
          </w:p>
          <w:p w14:paraId="5E21345C" w14:textId="49358D96" w:rsidR="00F55D13" w:rsidRPr="0092147A" w:rsidRDefault="00F55D13" w:rsidP="002A3FF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2.</w:t>
            </w:r>
            <w:r w:rsidRPr="00F93229">
              <w:rPr>
                <w:rFonts w:ascii="PT Astra Serif" w:eastAsia="Times New Roman" w:hAnsi="PT Astra Serif" w:cs="Times New Roman"/>
                <w:color w:val="000000"/>
              </w:rPr>
              <w:t>Р</w:t>
            </w:r>
            <w:r w:rsidRPr="00F93229">
              <w:rPr>
                <w:rFonts w:ascii="PT Astra Serif" w:hAnsi="PT Astra Serif"/>
              </w:rPr>
              <w:t>азвивать способность к целостному воспр</w:t>
            </w:r>
            <w:r>
              <w:rPr>
                <w:rFonts w:ascii="PT Astra Serif" w:hAnsi="PT Astra Serif"/>
              </w:rPr>
              <w:t>иятию сказки</w:t>
            </w:r>
            <w:r w:rsidRPr="00F93229">
              <w:rPr>
                <w:rFonts w:ascii="PT Astra Serif" w:hAnsi="PT Astra Serif"/>
              </w:rPr>
              <w:t xml:space="preserve">, обеспечить </w:t>
            </w:r>
            <w:r>
              <w:rPr>
                <w:rFonts w:ascii="PT Astra Serif" w:hAnsi="PT Astra Serif"/>
              </w:rPr>
              <w:t>усвоение содержания произведения</w:t>
            </w:r>
            <w:r w:rsidRPr="00F93229">
              <w:rPr>
                <w:rFonts w:ascii="PT Astra Serif" w:hAnsi="PT Astra Serif"/>
              </w:rPr>
              <w:t xml:space="preserve"> и эмоциональную отзывчивость на него.</w:t>
            </w:r>
          </w:p>
          <w:p w14:paraId="18636DF0" w14:textId="5294823E" w:rsidR="00F55D13" w:rsidRPr="00F93229" w:rsidRDefault="00F55D13" w:rsidP="0092147A">
            <w:pPr>
              <w:shd w:val="clear" w:color="auto" w:fill="FFFFFF"/>
              <w:jc w:val="both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3.</w:t>
            </w:r>
            <w:r w:rsidRPr="00F93229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Формировать умения извлекать нужную информацию из текста и подбирать к ней соответствующие картинки (мнемодорожки).  </w:t>
            </w:r>
          </w:p>
          <w:p w14:paraId="714C3BF0" w14:textId="6094C87F" w:rsidR="00F55D13" w:rsidRPr="00F93229" w:rsidRDefault="00F55D13" w:rsidP="002A3FF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250" w:type="pct"/>
            <w:gridSpan w:val="2"/>
          </w:tcPr>
          <w:p w14:paraId="6845C173" w14:textId="3EA154FB" w:rsidR="00F55D13" w:rsidRDefault="00F55D13" w:rsidP="0092147A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 Развивать логическое мышление, внимание, чувство ритма.</w:t>
            </w:r>
          </w:p>
          <w:p w14:paraId="30EA299A" w14:textId="6C358B6E" w:rsidR="00F55D13" w:rsidRDefault="00F55D13" w:rsidP="0092147A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2. Тренировать </w:t>
            </w:r>
            <w:r w:rsidRPr="00BB60E8">
              <w:rPr>
                <w:rFonts w:ascii="PT Astra Serif" w:hAnsi="PT Astra Serif"/>
              </w:rPr>
              <w:t>межполушарное взаимодействие</w:t>
            </w:r>
            <w:r>
              <w:rPr>
                <w:rFonts w:ascii="PT Astra Serif" w:hAnsi="PT Astra Serif"/>
              </w:rPr>
              <w:t>.</w:t>
            </w:r>
          </w:p>
          <w:p w14:paraId="5D32DCE4" w14:textId="2C9A1A62" w:rsidR="00F55D13" w:rsidRDefault="00F55D13" w:rsidP="0092147A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 Обогащать лексический словарь.</w:t>
            </w:r>
          </w:p>
          <w:p w14:paraId="14A45070" w14:textId="2CEE00EE" w:rsidR="00F55D13" w:rsidRPr="00F93229" w:rsidRDefault="00F55D13" w:rsidP="0092147A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  <w:shd w:val="clear" w:color="auto" w:fill="F4F4F4"/>
              </w:rPr>
              <w:t xml:space="preserve"> </w:t>
            </w:r>
          </w:p>
        </w:tc>
        <w:tc>
          <w:tcPr>
            <w:tcW w:w="1250" w:type="pct"/>
            <w:gridSpan w:val="3"/>
          </w:tcPr>
          <w:p w14:paraId="1A89E6C2" w14:textId="428640FF" w:rsidR="00F55D13" w:rsidRDefault="00F55D13" w:rsidP="0092147A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</w:rPr>
              <w:t xml:space="preserve">1. </w:t>
            </w:r>
            <w:r w:rsidRPr="00F93229">
              <w:rPr>
                <w:rFonts w:ascii="PT Astra Serif" w:eastAsia="Times New Roman" w:hAnsi="PT Astra Serif" w:cs="Times New Roman"/>
                <w:bCs/>
                <w:color w:val="000000"/>
              </w:rPr>
              <w:t>В</w:t>
            </w:r>
            <w:r w:rsidRPr="00F93229">
              <w:rPr>
                <w:rFonts w:ascii="PT Astra Serif" w:eastAsia="Times New Roman" w:hAnsi="PT Astra Serif" w:cs="Times New Roman"/>
                <w:color w:val="000000"/>
              </w:rPr>
              <w:t xml:space="preserve">оспитывать </w:t>
            </w:r>
            <w:r w:rsidRPr="00F93229">
              <w:rPr>
                <w:rFonts w:ascii="PT Astra Serif" w:hAnsi="PT Astra Serif" w:cs="Arial"/>
                <w:color w:val="000000"/>
                <w:sz w:val="21"/>
                <w:szCs w:val="21"/>
                <w:shd w:val="clear" w:color="auto" w:fill="FFFFFF"/>
              </w:rPr>
              <w:t>целеустремленность, ответственность</w:t>
            </w:r>
            <w:r>
              <w:rPr>
                <w:rFonts w:ascii="PT Astra Serif" w:hAnsi="PT Astra Serif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F93229">
              <w:rPr>
                <w:rFonts w:ascii="PT Astra Serif" w:eastAsia="Times New Roman" w:hAnsi="PT Astra Serif" w:cs="Times New Roman"/>
                <w:color w:val="000000"/>
              </w:rPr>
              <w:t>самостоятельность, умение понимать учебную задачу и выполнять её.</w:t>
            </w:r>
          </w:p>
          <w:p w14:paraId="471C4B81" w14:textId="77777777" w:rsidR="00F55D13" w:rsidRDefault="00F55D13" w:rsidP="0092147A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2 Продолжать воспитывать навыки сотрудничества.</w:t>
            </w:r>
          </w:p>
          <w:p w14:paraId="7EAEA20A" w14:textId="4FD897EC" w:rsidR="00F55D13" w:rsidRDefault="00F55D13" w:rsidP="0092147A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</w:tr>
      <w:tr w:rsidR="00AF4FB8" w:rsidRPr="00FB5268" w14:paraId="50AB6591" w14:textId="77777777" w:rsidTr="00DF7BC7">
        <w:trPr>
          <w:trHeight w:val="869"/>
        </w:trPr>
        <w:tc>
          <w:tcPr>
            <w:tcW w:w="1250" w:type="pct"/>
            <w:gridSpan w:val="2"/>
          </w:tcPr>
          <w:p w14:paraId="630275E4" w14:textId="77777777" w:rsidR="00AF4FB8" w:rsidRPr="001C2DFF" w:rsidRDefault="00AF4FB8" w:rsidP="00DF7BC7">
            <w:pPr>
              <w:rPr>
                <w:rFonts w:ascii="PT Astra Serif" w:hAnsi="PT Astra Serif" w:cs="Times New Roman"/>
                <w:highlight w:val="yellow"/>
              </w:rPr>
            </w:pPr>
            <w:r w:rsidRPr="00424960">
              <w:rPr>
                <w:rFonts w:ascii="PT Astra Serif" w:hAnsi="PT Astra Serif" w:cs="Times New Roman"/>
              </w:rPr>
              <w:t>Материал</w:t>
            </w:r>
          </w:p>
        </w:tc>
        <w:tc>
          <w:tcPr>
            <w:tcW w:w="3750" w:type="pct"/>
            <w:gridSpan w:val="6"/>
          </w:tcPr>
          <w:p w14:paraId="70719699" w14:textId="77BDE630" w:rsidR="00AF4FB8" w:rsidRPr="00652892" w:rsidRDefault="00AF4FB8" w:rsidP="00E12BD4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 w:rsidRPr="00FB5268">
              <w:rPr>
                <w:rFonts w:ascii="PT Astra Serif" w:eastAsia="Times New Roman" w:hAnsi="PT Astra Serif" w:cs="Times New Roman"/>
                <w:color w:val="000000"/>
              </w:rPr>
              <w:t xml:space="preserve">Материал к занятию: </w:t>
            </w:r>
            <w:r w:rsidR="007E6CF3" w:rsidRPr="00667C08">
              <w:rPr>
                <w:rFonts w:ascii="PT Astra Serif" w:eastAsiaTheme="minorHAnsi" w:hAnsi="PT Astra Serif"/>
                <w:lang w:val="en-US" w:eastAsia="en-US"/>
              </w:rPr>
              <w:t>smart</w:t>
            </w:r>
            <w:r w:rsidR="007E6CF3" w:rsidRPr="00667C08">
              <w:rPr>
                <w:rFonts w:ascii="PT Astra Serif" w:eastAsiaTheme="minorHAnsi" w:hAnsi="PT Astra Serif"/>
                <w:lang w:eastAsia="en-US"/>
              </w:rPr>
              <w:t xml:space="preserve"> доска,</w:t>
            </w:r>
            <w:r w:rsidR="007E6CF3" w:rsidRPr="00667C08">
              <w:rPr>
                <w:rFonts w:ascii="PT Astra Serif" w:eastAsiaTheme="minorHAnsi" w:hAnsi="PT Astra Serif"/>
                <w:color w:val="FF0000"/>
                <w:lang w:eastAsia="en-US"/>
              </w:rPr>
              <w:t xml:space="preserve"> </w:t>
            </w:r>
            <w:r w:rsidR="007E6CF3" w:rsidRPr="00667C08">
              <w:rPr>
                <w:rFonts w:ascii="PT Astra Serif" w:hAnsi="PT Astra Serif"/>
                <w:color w:val="1A1A1A" w:themeColor="background1" w:themeShade="1A"/>
              </w:rPr>
              <w:t>колонки, ноутбук, презентатор</w:t>
            </w:r>
            <w:r w:rsidR="007E6CF3">
              <w:rPr>
                <w:rFonts w:ascii="PT Astra Serif" w:eastAsia="Times New Roman" w:hAnsi="PT Astra Serif" w:cs="Times New Roman"/>
                <w:color w:val="000000"/>
              </w:rPr>
              <w:t xml:space="preserve">; </w:t>
            </w:r>
            <w:r w:rsidR="00652892">
              <w:rPr>
                <w:rFonts w:ascii="PT Astra Serif" w:eastAsia="Times New Roman" w:hAnsi="PT Astra Serif" w:cs="Times New Roman"/>
                <w:color w:val="000000"/>
              </w:rPr>
              <w:t>аудиоф</w:t>
            </w:r>
            <w:r w:rsidR="00642D63">
              <w:rPr>
                <w:rFonts w:ascii="PT Astra Serif" w:eastAsia="Times New Roman" w:hAnsi="PT Astra Serif" w:cs="Times New Roman"/>
                <w:color w:val="000000"/>
              </w:rPr>
              <w:t xml:space="preserve">айл «письмо Маленького принца»; самоклеящееся значки-звёздочки двух цветов по количеству детей; </w:t>
            </w:r>
            <w:r w:rsidR="00652892">
              <w:rPr>
                <w:rFonts w:ascii="PT Astra Serif" w:eastAsia="Times New Roman" w:hAnsi="PT Astra Serif" w:cs="Times New Roman"/>
                <w:color w:val="000000"/>
              </w:rPr>
              <w:t xml:space="preserve">набор цветных </w:t>
            </w:r>
            <w:r w:rsidR="00652892">
              <w:rPr>
                <w:rFonts w:ascii="PT Astra Serif" w:eastAsia="Times New Roman" w:hAnsi="PT Astra Serif" w:cs="Times New Roman"/>
              </w:rPr>
              <w:t xml:space="preserve">ладошек и следов; </w:t>
            </w:r>
            <w:r w:rsidR="00652892">
              <w:rPr>
                <w:rFonts w:ascii="PT Astra Serif" w:eastAsia="Times New Roman" w:hAnsi="PT Astra Serif" w:cs="Times New Roman"/>
                <w:color w:val="000000"/>
              </w:rPr>
              <w:t xml:space="preserve">аудиокомпозиция «Танец «Летка-Енька» к нейродорожке; </w:t>
            </w:r>
            <w:r w:rsidRPr="00FB5268">
              <w:rPr>
                <w:rFonts w:ascii="PT Astra Serif" w:eastAsia="Times New Roman" w:hAnsi="PT Astra Serif" w:cs="Times New Roman"/>
                <w:color w:val="000000"/>
              </w:rPr>
              <w:t>мягкие подушечки</w:t>
            </w:r>
            <w:r w:rsidR="00FB526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FB5268">
              <w:rPr>
                <w:rFonts w:ascii="PT Astra Serif" w:eastAsia="Times New Roman" w:hAnsi="PT Astra Serif" w:cs="Times New Roman"/>
                <w:color w:val="000000"/>
              </w:rPr>
              <w:t>по количеству детей</w:t>
            </w:r>
            <w:r w:rsidR="00FB5268">
              <w:rPr>
                <w:rFonts w:ascii="PT Astra Serif" w:eastAsia="Times New Roman" w:hAnsi="PT Astra Serif" w:cs="Times New Roman"/>
                <w:color w:val="000000"/>
              </w:rPr>
              <w:t xml:space="preserve">; </w:t>
            </w:r>
            <w:r w:rsidR="00652892">
              <w:rPr>
                <w:rFonts w:ascii="PT Astra Serif" w:eastAsia="Times New Roman" w:hAnsi="PT Astra Serif" w:cs="Times New Roman"/>
                <w:color w:val="000000"/>
              </w:rPr>
              <w:t xml:space="preserve">картинки звёзд по количеству детей; картинка ночное небо А3 с кусочками двустороннего скотча (места для звёзд); </w:t>
            </w:r>
            <w:r w:rsidR="00FB5268">
              <w:rPr>
                <w:rFonts w:ascii="PT Astra Serif" w:eastAsia="Times New Roman" w:hAnsi="PT Astra Serif" w:cs="Times New Roman"/>
                <w:color w:val="000000"/>
              </w:rPr>
              <w:t>аудиокомпозиция Дидье Маруани («Спейс»)</w:t>
            </w:r>
            <w:r w:rsidR="00652892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="00652892">
              <w:rPr>
                <w:rFonts w:ascii="PT Astra Serif" w:eastAsia="Times New Roman" w:hAnsi="PT Astra Serif" w:cs="Times New Roman"/>
                <w:color w:val="000000"/>
                <w:lang w:val="en-US"/>
              </w:rPr>
              <w:t>Magic</w:t>
            </w:r>
            <w:r w:rsidR="00652892" w:rsidRPr="00652892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="00652892">
              <w:rPr>
                <w:rFonts w:ascii="PT Astra Serif" w:eastAsia="Times New Roman" w:hAnsi="PT Astra Serif" w:cs="Times New Roman"/>
                <w:color w:val="000000"/>
                <w:lang w:val="en-US"/>
              </w:rPr>
              <w:t>Fly</w:t>
            </w:r>
            <w:r w:rsidR="00652892">
              <w:rPr>
                <w:rFonts w:ascii="PT Astra Serif" w:eastAsia="Times New Roman" w:hAnsi="PT Astra Serif" w:cs="Times New Roman"/>
                <w:color w:val="000000"/>
              </w:rPr>
              <w:t xml:space="preserve"> для игры «Парад планет»; картинки Солн</w:t>
            </w:r>
            <w:r w:rsidR="00620DE5">
              <w:rPr>
                <w:rFonts w:ascii="PT Astra Serif" w:eastAsia="Times New Roman" w:hAnsi="PT Astra Serif" w:cs="Times New Roman"/>
                <w:color w:val="000000"/>
              </w:rPr>
              <w:t>ца и планет солнечной системы; текст и иллюстрации к сказке С.Г. Козлова «Как Ежик и Медвежонок звёзды протирали»</w:t>
            </w:r>
            <w:r w:rsidR="00E12BD4">
              <w:rPr>
                <w:rFonts w:ascii="PT Astra Serif" w:eastAsia="Times New Roman" w:hAnsi="PT Astra Serif" w:cs="Times New Roman"/>
                <w:color w:val="000000"/>
              </w:rPr>
              <w:t xml:space="preserve">; магнитная доска (мольберт); мнемодорожки </w:t>
            </w:r>
          </w:p>
        </w:tc>
      </w:tr>
      <w:tr w:rsidR="00AF4FB8" w:rsidRPr="00103B76" w14:paraId="1DADFB47" w14:textId="77777777" w:rsidTr="00DF7BC7">
        <w:tc>
          <w:tcPr>
            <w:tcW w:w="1250" w:type="pct"/>
            <w:gridSpan w:val="2"/>
          </w:tcPr>
          <w:p w14:paraId="5A643A6D" w14:textId="77777777" w:rsidR="00AF4FB8" w:rsidRPr="0069079D" w:rsidRDefault="00AF4FB8" w:rsidP="00DF7BC7">
            <w:pPr>
              <w:rPr>
                <w:rFonts w:ascii="PT Astra Serif" w:hAnsi="PT Astra Serif" w:cs="Times New Roman"/>
              </w:rPr>
            </w:pPr>
            <w:r w:rsidRPr="0069079D">
              <w:rPr>
                <w:rFonts w:ascii="PT Astra Serif" w:hAnsi="PT Astra Serif" w:cs="Times New Roman"/>
              </w:rPr>
              <w:t>Предполагаемый результат</w:t>
            </w:r>
          </w:p>
        </w:tc>
        <w:tc>
          <w:tcPr>
            <w:tcW w:w="3750" w:type="pct"/>
            <w:gridSpan w:val="6"/>
          </w:tcPr>
          <w:p w14:paraId="52223DC4" w14:textId="77777777" w:rsidR="00AF4FB8" w:rsidRPr="00642D63" w:rsidRDefault="00AF4FB8" w:rsidP="00DF7BC7">
            <w:pPr>
              <w:pStyle w:val="a7"/>
              <w:numPr>
                <w:ilvl w:val="0"/>
                <w:numId w:val="21"/>
              </w:numPr>
              <w:ind w:left="316" w:hanging="283"/>
              <w:rPr>
                <w:rFonts w:ascii="PT Astra Serif" w:eastAsiaTheme="minorHAnsi" w:hAnsi="PT Astra Serif" w:cs="Times New Roman"/>
                <w:lang w:eastAsia="en-US"/>
              </w:rPr>
            </w:pPr>
            <w:r w:rsidRPr="00642D63">
              <w:rPr>
                <w:rFonts w:ascii="PT Astra Serif" w:eastAsiaTheme="minorHAnsi" w:hAnsi="PT Astra Serif" w:cs="Times New Roman"/>
                <w:lang w:eastAsia="en-US"/>
              </w:rPr>
              <w:t>Демонстрируют приобретённые знания, умения</w:t>
            </w:r>
          </w:p>
          <w:p w14:paraId="041F592C" w14:textId="77777777" w:rsidR="00AF4FB8" w:rsidRPr="00642D63" w:rsidRDefault="00AF4FB8" w:rsidP="00DF7BC7">
            <w:pPr>
              <w:pStyle w:val="a7"/>
              <w:numPr>
                <w:ilvl w:val="0"/>
                <w:numId w:val="21"/>
              </w:numPr>
              <w:ind w:left="316" w:hanging="283"/>
              <w:rPr>
                <w:rFonts w:ascii="PT Astra Serif" w:eastAsiaTheme="minorHAnsi" w:hAnsi="PT Astra Serif" w:cs="Times New Roman"/>
                <w:lang w:eastAsia="en-US"/>
              </w:rPr>
            </w:pPr>
            <w:r w:rsidRPr="00642D63">
              <w:rPr>
                <w:rFonts w:ascii="PT Astra Serif" w:eastAsiaTheme="minorHAnsi" w:hAnsi="PT Astra Serif" w:cs="Times New Roman"/>
                <w:lang w:eastAsia="en-US"/>
              </w:rPr>
              <w:t xml:space="preserve">Самостоятельно выбирают материал для решения учебной задачи </w:t>
            </w:r>
          </w:p>
          <w:p w14:paraId="4D712A96" w14:textId="77777777" w:rsidR="00AF4FB8" w:rsidRDefault="00AF4FB8" w:rsidP="00D427D8">
            <w:pPr>
              <w:pStyle w:val="a7"/>
              <w:numPr>
                <w:ilvl w:val="0"/>
                <w:numId w:val="21"/>
              </w:numPr>
              <w:ind w:left="316" w:hanging="283"/>
              <w:rPr>
                <w:rFonts w:ascii="PT Astra Serif" w:eastAsiaTheme="minorHAnsi" w:hAnsi="PT Astra Serif" w:cs="Times New Roman"/>
                <w:lang w:eastAsia="en-US"/>
              </w:rPr>
            </w:pPr>
            <w:r w:rsidRPr="00642D63">
              <w:rPr>
                <w:rFonts w:ascii="PT Astra Serif" w:eastAsiaTheme="minorHAnsi" w:hAnsi="PT Astra Serif" w:cs="Times New Roman"/>
                <w:lang w:eastAsia="en-US"/>
              </w:rPr>
              <w:t xml:space="preserve">Эффективно взаимодействуют со сверстниками в процессе решения учебной задачи.  </w:t>
            </w:r>
          </w:p>
          <w:p w14:paraId="2500E57C" w14:textId="77777777" w:rsidR="000A60E9" w:rsidRDefault="000A60E9" w:rsidP="000A60E9">
            <w:pPr>
              <w:pStyle w:val="a7"/>
              <w:numPr>
                <w:ilvl w:val="0"/>
                <w:numId w:val="21"/>
              </w:numPr>
              <w:ind w:left="316" w:hanging="283"/>
              <w:rPr>
                <w:rFonts w:ascii="PT Astra Serif" w:eastAsiaTheme="minorHAnsi" w:hAnsi="PT Astra Serif" w:cs="Times New Roman"/>
                <w:lang w:eastAsia="en-US"/>
              </w:rPr>
            </w:pPr>
            <w:r w:rsidRPr="00642D63">
              <w:rPr>
                <w:rFonts w:ascii="PT Astra Serif" w:eastAsiaTheme="minorHAnsi" w:hAnsi="PT Astra Serif" w:cs="Times New Roman"/>
                <w:lang w:eastAsia="en-US"/>
              </w:rPr>
              <w:t>Проявляют речевое творчество</w:t>
            </w:r>
            <w:r w:rsidR="00E12BD4">
              <w:rPr>
                <w:rFonts w:ascii="PT Astra Serif" w:eastAsiaTheme="minorHAnsi" w:hAnsi="PT Astra Serif" w:cs="Times New Roman"/>
                <w:lang w:eastAsia="en-US"/>
              </w:rPr>
              <w:t>.</w:t>
            </w:r>
          </w:p>
          <w:p w14:paraId="17D6920F" w14:textId="6BB5E892" w:rsidR="00E12BD4" w:rsidRPr="000A60E9" w:rsidRDefault="00E12BD4" w:rsidP="00E12BD4">
            <w:pPr>
              <w:pStyle w:val="a7"/>
              <w:numPr>
                <w:ilvl w:val="0"/>
                <w:numId w:val="21"/>
              </w:numPr>
              <w:ind w:left="316" w:hanging="283"/>
              <w:rPr>
                <w:rFonts w:ascii="PT Astra Serif" w:eastAsiaTheme="minorHAnsi" w:hAnsi="PT Astra Serif" w:cs="Times New Roman"/>
                <w:lang w:eastAsia="en-US"/>
              </w:rPr>
            </w:pPr>
            <w:r w:rsidRPr="00E12BD4">
              <w:rPr>
                <w:rFonts w:ascii="PT Astra Serif" w:eastAsiaTheme="minorHAnsi" w:hAnsi="PT Astra Serif" w:cs="Times New Roman"/>
                <w:lang w:eastAsia="en-US"/>
              </w:rPr>
              <w:t>Создают</w:t>
            </w:r>
            <w:r>
              <w:rPr>
                <w:rFonts w:ascii="PT Astra Serif" w:eastAsiaTheme="minorHAnsi" w:hAnsi="PT Astra Serif" w:cs="Times New Roman"/>
                <w:lang w:eastAsia="en-US"/>
              </w:rPr>
              <w:t xml:space="preserve"> мнемокарту сказки.</w:t>
            </w:r>
          </w:p>
        </w:tc>
      </w:tr>
      <w:tr w:rsidR="00AF4FB8" w:rsidRPr="00103B76" w14:paraId="7902D404" w14:textId="77777777" w:rsidTr="00DF7BC7">
        <w:trPr>
          <w:trHeight w:val="387"/>
        </w:trPr>
        <w:tc>
          <w:tcPr>
            <w:tcW w:w="491" w:type="pct"/>
          </w:tcPr>
          <w:p w14:paraId="368DA49E" w14:textId="77777777" w:rsidR="00AF4FB8" w:rsidRPr="00103B76" w:rsidRDefault="00AF4FB8" w:rsidP="00DF7BC7">
            <w:pPr>
              <w:rPr>
                <w:rFonts w:ascii="PT Astra Serif" w:hAnsi="PT Astra Serif" w:cs="Times New Roman"/>
                <w:b/>
              </w:rPr>
            </w:pPr>
            <w:r w:rsidRPr="00103B76">
              <w:rPr>
                <w:rFonts w:ascii="PT Astra Serif" w:hAnsi="PT Astra Serif" w:cs="Times New Roman"/>
                <w:b/>
              </w:rPr>
              <w:t>Этапы технологии «Ситуация»</w:t>
            </w:r>
          </w:p>
        </w:tc>
        <w:tc>
          <w:tcPr>
            <w:tcW w:w="759" w:type="pct"/>
          </w:tcPr>
          <w:p w14:paraId="72F1025C" w14:textId="77777777" w:rsidR="00AF4FB8" w:rsidRPr="00103B76" w:rsidRDefault="00AF4FB8" w:rsidP="00DF7BC7">
            <w:pPr>
              <w:rPr>
                <w:rFonts w:ascii="PT Astra Serif" w:hAnsi="PT Astra Serif" w:cs="Times New Roman"/>
                <w:b/>
              </w:rPr>
            </w:pPr>
            <w:r w:rsidRPr="00103B76">
              <w:rPr>
                <w:rFonts w:ascii="PT Astra Serif" w:hAnsi="PT Astra Serif" w:cs="Times New Roman"/>
                <w:b/>
              </w:rPr>
              <w:t>Этапные задачи</w:t>
            </w:r>
          </w:p>
        </w:tc>
        <w:tc>
          <w:tcPr>
            <w:tcW w:w="1965" w:type="pct"/>
            <w:gridSpan w:val="2"/>
          </w:tcPr>
          <w:p w14:paraId="22F46FC5" w14:textId="77777777" w:rsidR="00AF4FB8" w:rsidRPr="00103B76" w:rsidRDefault="00AF4FB8" w:rsidP="00DF7BC7">
            <w:pPr>
              <w:rPr>
                <w:rFonts w:ascii="PT Astra Serif" w:hAnsi="PT Astra Serif" w:cs="Times New Roman"/>
                <w:b/>
              </w:rPr>
            </w:pPr>
            <w:r w:rsidRPr="00103B76">
              <w:rPr>
                <w:rFonts w:ascii="PT Astra Serif" w:hAnsi="PT Astra Serif" w:cs="Times New Roman"/>
                <w:b/>
              </w:rPr>
              <w:t>Деятельность педагога</w:t>
            </w:r>
          </w:p>
        </w:tc>
        <w:tc>
          <w:tcPr>
            <w:tcW w:w="670" w:type="pct"/>
            <w:gridSpan w:val="2"/>
          </w:tcPr>
          <w:p w14:paraId="1670A539" w14:textId="77777777" w:rsidR="00AF4FB8" w:rsidRPr="00103B76" w:rsidRDefault="00AF4FB8" w:rsidP="00DF7BC7">
            <w:pPr>
              <w:rPr>
                <w:rFonts w:ascii="PT Astra Serif" w:hAnsi="PT Astra Serif" w:cs="Times New Roman"/>
                <w:b/>
              </w:rPr>
            </w:pPr>
            <w:r w:rsidRPr="00103B76">
              <w:rPr>
                <w:rFonts w:ascii="PT Astra Serif" w:hAnsi="PT Astra Serif" w:cs="Times New Roman"/>
                <w:b/>
              </w:rPr>
              <w:t>Осуществляемая деятельность воспитанника</w:t>
            </w:r>
          </w:p>
        </w:tc>
        <w:tc>
          <w:tcPr>
            <w:tcW w:w="580" w:type="pct"/>
          </w:tcPr>
          <w:p w14:paraId="7A7F2836" w14:textId="77777777" w:rsidR="00AF4FB8" w:rsidRPr="00103B76" w:rsidRDefault="00AF4FB8" w:rsidP="00DF7BC7">
            <w:pPr>
              <w:rPr>
                <w:rFonts w:ascii="PT Astra Serif" w:hAnsi="PT Astra Serif" w:cs="Times New Roman"/>
                <w:b/>
              </w:rPr>
            </w:pPr>
            <w:r w:rsidRPr="00103B76">
              <w:rPr>
                <w:rFonts w:ascii="PT Astra Serif" w:hAnsi="PT Astra Serif" w:cs="Times New Roman"/>
                <w:b/>
              </w:rPr>
              <w:t>Предпосылки учебной деятельности</w:t>
            </w:r>
          </w:p>
        </w:tc>
        <w:tc>
          <w:tcPr>
            <w:tcW w:w="535" w:type="pct"/>
          </w:tcPr>
          <w:p w14:paraId="7B369BC5" w14:textId="77777777" w:rsidR="00AF4FB8" w:rsidRPr="00103B76" w:rsidRDefault="00AF4FB8" w:rsidP="00DF7BC7">
            <w:pPr>
              <w:rPr>
                <w:rFonts w:ascii="PT Astra Serif" w:hAnsi="PT Astra Serif" w:cs="Times New Roman"/>
                <w:b/>
              </w:rPr>
            </w:pPr>
            <w:r w:rsidRPr="00103B76">
              <w:rPr>
                <w:rFonts w:ascii="PT Astra Serif" w:hAnsi="PT Astra Serif" w:cs="Times New Roman"/>
                <w:b/>
              </w:rPr>
              <w:t>Контроль результатов деятельности</w:t>
            </w:r>
          </w:p>
        </w:tc>
      </w:tr>
      <w:tr w:rsidR="00AF4FB8" w:rsidRPr="00103B76" w14:paraId="6B6D8769" w14:textId="77777777" w:rsidTr="00C1420D">
        <w:trPr>
          <w:trHeight w:val="557"/>
        </w:trPr>
        <w:tc>
          <w:tcPr>
            <w:tcW w:w="491" w:type="pct"/>
          </w:tcPr>
          <w:p w14:paraId="7C8C9C9A" w14:textId="77777777" w:rsidR="00AF4FB8" w:rsidRPr="00103B76" w:rsidRDefault="00AF4FB8" w:rsidP="00DF7BC7">
            <w:pPr>
              <w:tabs>
                <w:tab w:val="left" w:pos="426"/>
              </w:tabs>
              <w:rPr>
                <w:rFonts w:ascii="PT Astra Serif" w:hAnsi="PT Astra Serif" w:cs="Times New Roman"/>
              </w:rPr>
            </w:pPr>
            <w:r w:rsidRPr="00103B76">
              <w:rPr>
                <w:rFonts w:ascii="PT Astra Serif" w:hAnsi="PT Astra Serif" w:cs="Times New Roman"/>
                <w:lang w:val="en-US"/>
              </w:rPr>
              <w:t>I</w:t>
            </w:r>
            <w:r w:rsidRPr="00103B76">
              <w:rPr>
                <w:rFonts w:ascii="PT Astra Serif" w:hAnsi="PT Astra Serif" w:cs="Times New Roman"/>
              </w:rPr>
              <w:t>. Введение в игровую ситуацию</w:t>
            </w:r>
          </w:p>
        </w:tc>
        <w:tc>
          <w:tcPr>
            <w:tcW w:w="759" w:type="pct"/>
          </w:tcPr>
          <w:p w14:paraId="3960C997" w14:textId="77777777" w:rsidR="00AF4FB8" w:rsidRPr="00103B76" w:rsidRDefault="00AF4FB8" w:rsidP="00DF7BC7">
            <w:pPr>
              <w:autoSpaceDE w:val="0"/>
              <w:autoSpaceDN w:val="0"/>
              <w:adjustRightInd w:val="0"/>
              <w:ind w:left="30"/>
              <w:contextualSpacing/>
              <w:rPr>
                <w:rFonts w:ascii="PT Astra Serif" w:eastAsiaTheme="minorHAnsi" w:hAnsi="PT Astra Serif" w:cs="Times New Roman"/>
                <w:lang w:eastAsia="en-US"/>
              </w:rPr>
            </w:pPr>
            <w:r w:rsidRPr="00103B76">
              <w:rPr>
                <w:rFonts w:ascii="PT Astra Serif" w:eastAsiaTheme="minorHAnsi" w:hAnsi="PT Astra Serif" w:cs="Times New Roman"/>
                <w:lang w:eastAsia="en-US"/>
              </w:rPr>
              <w:t>Вызвать внутреннюю потребность детей для</w:t>
            </w:r>
          </w:p>
          <w:p w14:paraId="51227341" w14:textId="77777777" w:rsidR="00AF4FB8" w:rsidRPr="00103B76" w:rsidRDefault="00AF4FB8" w:rsidP="00DF7BC7">
            <w:pPr>
              <w:autoSpaceDE w:val="0"/>
              <w:autoSpaceDN w:val="0"/>
              <w:adjustRightInd w:val="0"/>
              <w:ind w:left="30"/>
              <w:contextualSpacing/>
              <w:rPr>
                <w:rFonts w:ascii="PT Astra Serif" w:eastAsiaTheme="minorHAnsi" w:hAnsi="PT Astra Serif" w:cs="Times New Roman"/>
                <w:lang w:eastAsia="en-US"/>
              </w:rPr>
            </w:pPr>
            <w:r w:rsidRPr="00103B76">
              <w:rPr>
                <w:rFonts w:ascii="PT Astra Serif" w:eastAsiaTheme="minorHAnsi" w:hAnsi="PT Astra Serif" w:cs="Times New Roman"/>
                <w:lang w:eastAsia="en-US"/>
              </w:rPr>
              <w:t xml:space="preserve"> включения в деятельность, </w:t>
            </w:r>
          </w:p>
          <w:p w14:paraId="31AC76CE" w14:textId="77777777" w:rsidR="00AF4FB8" w:rsidRPr="00103B76" w:rsidRDefault="00AF4FB8" w:rsidP="00DF7BC7">
            <w:pPr>
              <w:autoSpaceDE w:val="0"/>
              <w:autoSpaceDN w:val="0"/>
              <w:adjustRightInd w:val="0"/>
              <w:ind w:left="30"/>
              <w:contextualSpacing/>
              <w:rPr>
                <w:rFonts w:ascii="PT Astra Serif" w:eastAsiaTheme="minorHAnsi" w:hAnsi="PT Astra Serif" w:cs="Times New Roman"/>
                <w:lang w:eastAsia="en-US"/>
              </w:rPr>
            </w:pPr>
            <w:r w:rsidRPr="00103B76">
              <w:rPr>
                <w:rFonts w:ascii="PT Astra Serif" w:eastAsiaTheme="minorHAnsi" w:hAnsi="PT Astra Serif" w:cs="Times New Roman"/>
                <w:lang w:eastAsia="en-US"/>
              </w:rPr>
              <w:t>постановка детской цели.</w:t>
            </w:r>
          </w:p>
        </w:tc>
        <w:tc>
          <w:tcPr>
            <w:tcW w:w="1965" w:type="pct"/>
            <w:gridSpan w:val="2"/>
          </w:tcPr>
          <w:p w14:paraId="7AD12E06" w14:textId="0171E70C" w:rsidR="00C41C89" w:rsidRDefault="00AF4FB8" w:rsidP="00DF7BC7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</w:rPr>
            </w:pPr>
            <w:r w:rsidRPr="00C41C89">
              <w:rPr>
                <w:rFonts w:ascii="PT Astra Serif" w:eastAsia="Times New Roman" w:hAnsi="PT Astra Serif" w:cs="Times New Roman"/>
                <w:b/>
              </w:rPr>
              <w:t>Воспитатель</w:t>
            </w:r>
          </w:p>
          <w:p w14:paraId="09B96751" w14:textId="08E56577" w:rsidR="00DC35F7" w:rsidRPr="00DC35F7" w:rsidRDefault="00DC35F7" w:rsidP="00DC35F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 - </w:t>
            </w:r>
            <w:r w:rsidRPr="00DC35F7">
              <w:rPr>
                <w:rFonts w:ascii="PT Astra Serif" w:eastAsia="Times New Roman" w:hAnsi="PT Astra Serif" w:cs="Times New Roman"/>
              </w:rPr>
              <w:t>Ребята, нам пришло звуковое письмо, предлагаю его послушать.</w:t>
            </w:r>
          </w:p>
          <w:p w14:paraId="23119FF4" w14:textId="0ABB070E" w:rsidR="00DC35F7" w:rsidRDefault="00DC35F7" w:rsidP="00DC35F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i/>
              </w:rPr>
            </w:pPr>
            <w:r>
              <w:rPr>
                <w:rFonts w:ascii="PT Astra Serif" w:hAnsi="PT Astra Serif" w:cs="Arial"/>
                <w:color w:val="333333"/>
                <w:shd w:val="clear" w:color="auto" w:fill="FFFFFF"/>
              </w:rPr>
              <w:t xml:space="preserve"> - </w:t>
            </w:r>
            <w:r w:rsidRPr="00DC35F7">
              <w:rPr>
                <w:rFonts w:ascii="PT Astra Serif" w:hAnsi="PT Astra Serif" w:cs="Arial"/>
                <w:i/>
                <w:color w:val="333333"/>
                <w:shd w:val="clear" w:color="auto" w:fill="FFFFFF"/>
              </w:rPr>
              <w:t xml:space="preserve">Дорогие ребята, меня зовут Маленький принц </w:t>
            </w:r>
            <w:r w:rsidR="005673A7" w:rsidRPr="00DC35F7">
              <w:rPr>
                <w:rFonts w:ascii="PT Astra Serif" w:eastAsia="Times New Roman" w:hAnsi="PT Astra Serif" w:cs="Times New Roman"/>
                <w:i/>
              </w:rPr>
              <w:t>недавно я побывал в космическом путешествии, посещал различные планеты и заметил, что звёзды</w:t>
            </w:r>
            <w:r>
              <w:rPr>
                <w:rFonts w:ascii="PT Astra Serif" w:eastAsia="Times New Roman" w:hAnsi="PT Astra Serif" w:cs="Times New Roman"/>
                <w:i/>
              </w:rPr>
              <w:t xml:space="preserve"> светят по-разному. Свет то тусклый, то ослепительно яркий. Помогите </w:t>
            </w:r>
            <w:r w:rsidR="0001064A">
              <w:rPr>
                <w:rFonts w:ascii="PT Astra Serif" w:eastAsia="Times New Roman" w:hAnsi="PT Astra Serif" w:cs="Times New Roman"/>
                <w:i/>
              </w:rPr>
              <w:t xml:space="preserve">мне </w:t>
            </w:r>
            <w:r>
              <w:rPr>
                <w:rFonts w:ascii="PT Astra Serif" w:eastAsia="Times New Roman" w:hAnsi="PT Astra Serif" w:cs="Times New Roman"/>
                <w:i/>
              </w:rPr>
              <w:t>разобраться что с ними происходит?</w:t>
            </w:r>
          </w:p>
          <w:p w14:paraId="53D6C86B" w14:textId="5593FF6C" w:rsidR="00E14666" w:rsidRPr="00DC35F7" w:rsidRDefault="00DC35F7" w:rsidP="00DC35F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i/>
              </w:rPr>
            </w:pPr>
            <w:r>
              <w:rPr>
                <w:rFonts w:ascii="PT Astra Serif" w:eastAsia="Times New Roman" w:hAnsi="PT Astra Serif" w:cs="Times New Roman"/>
                <w:i/>
              </w:rPr>
              <w:t xml:space="preserve"> - </w:t>
            </w:r>
            <w:r w:rsidRPr="00DC35F7">
              <w:rPr>
                <w:rFonts w:ascii="PT Astra Serif" w:eastAsia="Times New Roman" w:hAnsi="PT Astra Serif" w:cs="Times New Roman"/>
              </w:rPr>
              <w:t>Хотите помочь Маленькому принцу</w:t>
            </w:r>
            <w:r w:rsidR="00C1420D">
              <w:rPr>
                <w:rFonts w:ascii="PT Astra Serif" w:eastAsia="Times New Roman" w:hAnsi="PT Astra Serif" w:cs="Times New Roman"/>
              </w:rPr>
              <w:t xml:space="preserve"> узнать, что происходит </w:t>
            </w:r>
            <w:r w:rsidR="00C1420D">
              <w:rPr>
                <w:rFonts w:ascii="PT Astra Serif" w:eastAsia="Times New Roman" w:hAnsi="PT Astra Serif" w:cs="Times New Roman"/>
              </w:rPr>
              <w:lastRenderedPageBreak/>
              <w:t>со звёздами</w:t>
            </w:r>
            <w:r w:rsidRPr="00DC35F7">
              <w:rPr>
                <w:rFonts w:ascii="PT Astra Serif" w:eastAsia="Times New Roman" w:hAnsi="PT Astra Serif" w:cs="Times New Roman"/>
              </w:rPr>
              <w:t>?</w:t>
            </w:r>
            <w:r>
              <w:rPr>
                <w:rFonts w:ascii="PT Astra Serif" w:eastAsia="Times New Roman" w:hAnsi="PT Astra Serif" w:cs="Times New Roman"/>
                <w:i/>
              </w:rPr>
              <w:t xml:space="preserve"> </w:t>
            </w:r>
            <w:r w:rsidR="005673A7" w:rsidRPr="00DC35F7">
              <w:rPr>
                <w:rFonts w:ascii="PT Astra Serif" w:eastAsia="Times New Roman" w:hAnsi="PT Astra Serif" w:cs="Times New Roman"/>
                <w:i/>
              </w:rPr>
              <w:t xml:space="preserve">  </w:t>
            </w:r>
            <w:r w:rsidR="005F699B" w:rsidRPr="00DC35F7">
              <w:rPr>
                <w:rFonts w:ascii="PT Astra Serif" w:eastAsia="Times New Roman" w:hAnsi="PT Astra Serif" w:cs="Times New Roman"/>
                <w:i/>
              </w:rPr>
              <w:t xml:space="preserve"> </w:t>
            </w:r>
          </w:p>
        </w:tc>
        <w:tc>
          <w:tcPr>
            <w:tcW w:w="670" w:type="pct"/>
            <w:gridSpan w:val="2"/>
          </w:tcPr>
          <w:p w14:paraId="71D385C3" w14:textId="77777777" w:rsidR="00AF4FB8" w:rsidRPr="00103B76" w:rsidRDefault="00AF4FB8" w:rsidP="00DF7BC7">
            <w:pPr>
              <w:pStyle w:val="a7"/>
              <w:ind w:left="0"/>
              <w:rPr>
                <w:rFonts w:ascii="PT Astra Serif" w:hAnsi="PT Astra Serif" w:cs="Times New Roman"/>
              </w:rPr>
            </w:pPr>
            <w:r w:rsidRPr="00103B76">
              <w:rPr>
                <w:rFonts w:ascii="PT Astra Serif" w:hAnsi="PT Astra Serif" w:cs="Times New Roman"/>
              </w:rPr>
              <w:lastRenderedPageBreak/>
              <w:t xml:space="preserve">В беседе взаимодействуют с воспитателем, отвечают на вопросы. </w:t>
            </w:r>
            <w:r>
              <w:rPr>
                <w:rFonts w:ascii="PT Astra Serif" w:hAnsi="PT Astra Serif" w:cs="Times New Roman"/>
              </w:rPr>
              <w:t xml:space="preserve"> </w:t>
            </w:r>
          </w:p>
          <w:p w14:paraId="5ABF8253" w14:textId="77777777" w:rsidR="00AF4FB8" w:rsidRPr="00103B76" w:rsidRDefault="00AF4FB8" w:rsidP="00DF7BC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580" w:type="pct"/>
          </w:tcPr>
          <w:p w14:paraId="7FF786FC" w14:textId="77777777" w:rsidR="00AF4FB8" w:rsidRPr="00103B76" w:rsidRDefault="00AF4FB8" w:rsidP="00DF7BC7">
            <w:pPr>
              <w:rPr>
                <w:rFonts w:ascii="PT Astra Serif" w:eastAsia="Times New Roman" w:hAnsi="PT Astra Serif" w:cs="Times New Roman"/>
              </w:rPr>
            </w:pPr>
            <w:r w:rsidRPr="00103B76">
              <w:rPr>
                <w:rFonts w:ascii="PT Astra Serif" w:eastAsia="Times New Roman" w:hAnsi="PT Astra Serif" w:cs="Times New Roman"/>
              </w:rPr>
              <w:t>Интерес к познавательной деятельности</w:t>
            </w:r>
          </w:p>
          <w:p w14:paraId="560273C5" w14:textId="77777777" w:rsidR="00AF4FB8" w:rsidRPr="00103B76" w:rsidRDefault="00AF4FB8" w:rsidP="00DF7BC7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35" w:type="pct"/>
          </w:tcPr>
          <w:p w14:paraId="37204115" w14:textId="77777777" w:rsidR="00AF4FB8" w:rsidRPr="00103B76" w:rsidRDefault="00AF4FB8" w:rsidP="00DF7BC7">
            <w:pPr>
              <w:rPr>
                <w:rFonts w:ascii="PT Astra Serif" w:eastAsia="Calibri" w:hAnsi="PT Astra Serif" w:cs="Times New Roman"/>
              </w:rPr>
            </w:pPr>
            <w:r w:rsidRPr="00103B76">
              <w:rPr>
                <w:rFonts w:ascii="PT Astra Serif" w:hAnsi="PT Astra Serif" w:cs="Times New Roman"/>
              </w:rPr>
              <w:t>Ответы детей</w:t>
            </w:r>
          </w:p>
        </w:tc>
      </w:tr>
      <w:tr w:rsidR="00AF4FB8" w:rsidRPr="00103B76" w14:paraId="733C094B" w14:textId="77777777" w:rsidTr="00DF7BC7">
        <w:trPr>
          <w:trHeight w:val="841"/>
        </w:trPr>
        <w:tc>
          <w:tcPr>
            <w:tcW w:w="491" w:type="pct"/>
          </w:tcPr>
          <w:p w14:paraId="63F0BD9B" w14:textId="77777777" w:rsidR="00AF4FB8" w:rsidRPr="00BB60E8" w:rsidRDefault="00AF4FB8" w:rsidP="00DF7BC7">
            <w:pPr>
              <w:tabs>
                <w:tab w:val="left" w:pos="426"/>
              </w:tabs>
              <w:rPr>
                <w:rFonts w:ascii="PT Astra Serif" w:hAnsi="PT Astra Serif" w:cs="Times New Roman"/>
                <w:highlight w:val="yellow"/>
              </w:rPr>
            </w:pPr>
            <w:r w:rsidRPr="00BB60E8">
              <w:rPr>
                <w:rFonts w:ascii="PT Astra Serif" w:hAnsi="PT Astra Serif" w:cs="Times New Roman"/>
                <w:lang w:val="en-US"/>
              </w:rPr>
              <w:lastRenderedPageBreak/>
              <w:t>II</w:t>
            </w:r>
            <w:r w:rsidRPr="00BB60E8">
              <w:rPr>
                <w:rFonts w:ascii="PT Astra Serif" w:hAnsi="PT Astra Serif" w:cs="Times New Roman"/>
              </w:rPr>
              <w:t>.Актуализация знаний</w:t>
            </w:r>
          </w:p>
        </w:tc>
        <w:tc>
          <w:tcPr>
            <w:tcW w:w="759" w:type="pct"/>
          </w:tcPr>
          <w:p w14:paraId="25A6C3E5" w14:textId="77777777" w:rsidR="00AF4FB8" w:rsidRPr="00765027" w:rsidRDefault="00AF4FB8" w:rsidP="00DF7BC7">
            <w:pPr>
              <w:pStyle w:val="c1"/>
              <w:shd w:val="clear" w:color="auto" w:fill="FFFFFF"/>
              <w:spacing w:before="0" w:after="0"/>
              <w:ind w:right="-533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765027">
              <w:rPr>
                <w:rFonts w:ascii="PT Astra Serif" w:hAnsi="PT Astra Serif"/>
                <w:sz w:val="22"/>
                <w:szCs w:val="22"/>
              </w:rPr>
              <w:t xml:space="preserve">Актуализировать </w:t>
            </w:r>
          </w:p>
          <w:p w14:paraId="09B5E0D7" w14:textId="77777777" w:rsidR="00AF4FB8" w:rsidRPr="00765027" w:rsidRDefault="00AF4FB8" w:rsidP="00DF7BC7">
            <w:pPr>
              <w:pStyle w:val="c1"/>
              <w:shd w:val="clear" w:color="auto" w:fill="FFFFFF"/>
              <w:spacing w:before="0" w:after="0"/>
              <w:ind w:right="-533"/>
              <w:rPr>
                <w:rFonts w:ascii="PT Astra Serif" w:hAnsi="PT Astra Serif"/>
                <w:sz w:val="22"/>
                <w:szCs w:val="22"/>
              </w:rPr>
            </w:pPr>
            <w:r w:rsidRPr="00765027">
              <w:rPr>
                <w:rFonts w:ascii="PT Astra Serif" w:hAnsi="PT Astra Serif"/>
                <w:sz w:val="22"/>
                <w:szCs w:val="22"/>
              </w:rPr>
              <w:t xml:space="preserve">знания </w:t>
            </w:r>
          </w:p>
          <w:p w14:paraId="217F57DF" w14:textId="77777777" w:rsidR="00AF4FB8" w:rsidRPr="00BB60E8" w:rsidRDefault="00AF4FB8" w:rsidP="00DF7BC7">
            <w:pPr>
              <w:pStyle w:val="c1"/>
              <w:shd w:val="clear" w:color="auto" w:fill="FFFFFF"/>
              <w:spacing w:before="0" w:after="0"/>
              <w:ind w:right="-533"/>
              <w:rPr>
                <w:rFonts w:ascii="PT Astra Serif" w:hAnsi="PT Astra Serif"/>
                <w:sz w:val="22"/>
                <w:szCs w:val="22"/>
              </w:rPr>
            </w:pPr>
            <w:r w:rsidRPr="00765027">
              <w:rPr>
                <w:rFonts w:ascii="PT Astra Serif" w:hAnsi="PT Astra Serif"/>
                <w:sz w:val="22"/>
                <w:szCs w:val="22"/>
              </w:rPr>
              <w:t>и умения детей</w:t>
            </w:r>
          </w:p>
          <w:p w14:paraId="2D5ACF98" w14:textId="10CD384B" w:rsidR="00AF4FB8" w:rsidRPr="00BB60E8" w:rsidRDefault="00DE54D3" w:rsidP="00DF7BC7">
            <w:pPr>
              <w:pStyle w:val="c1"/>
              <w:shd w:val="clear" w:color="auto" w:fill="FFFFFF"/>
              <w:spacing w:before="0" w:after="0"/>
              <w:ind w:right="-533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Тренировать </w:t>
            </w:r>
          </w:p>
          <w:p w14:paraId="0FDABBEF" w14:textId="77777777" w:rsidR="00AF4FB8" w:rsidRPr="00FA71D2" w:rsidRDefault="00AF4FB8" w:rsidP="00DF7BC7">
            <w:pPr>
              <w:pStyle w:val="c1"/>
              <w:shd w:val="clear" w:color="auto" w:fill="FFFFFF"/>
              <w:spacing w:before="0" w:after="0"/>
              <w:ind w:right="-533"/>
              <w:rPr>
                <w:rFonts w:ascii="PT Astra Serif" w:hAnsi="PT Astra Serif"/>
                <w:sz w:val="22"/>
                <w:szCs w:val="22"/>
              </w:rPr>
            </w:pPr>
            <w:r w:rsidRPr="00BB60E8">
              <w:rPr>
                <w:rFonts w:ascii="PT Astra Serif" w:hAnsi="PT Astra Serif"/>
                <w:sz w:val="22"/>
                <w:szCs w:val="22"/>
              </w:rPr>
              <w:t>межполушарное взаимодействие</w:t>
            </w:r>
          </w:p>
          <w:p w14:paraId="55687EC3" w14:textId="77777777" w:rsidR="00AF4FB8" w:rsidRPr="00BB60E8" w:rsidRDefault="00AF4FB8" w:rsidP="00DF7BC7">
            <w:pPr>
              <w:pStyle w:val="c1"/>
              <w:shd w:val="clear" w:color="auto" w:fill="FFFFFF"/>
              <w:spacing w:before="0" w:after="0"/>
              <w:ind w:right="-533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BB60E8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14:paraId="24D3EEDC" w14:textId="77777777" w:rsidR="00AF4FB8" w:rsidRPr="00BB60E8" w:rsidRDefault="00AF4FB8" w:rsidP="00DF7BC7">
            <w:pPr>
              <w:pStyle w:val="c1"/>
              <w:shd w:val="clear" w:color="auto" w:fill="FFFFFF"/>
              <w:spacing w:before="0" w:after="0"/>
              <w:ind w:right="-533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717F369A" w14:textId="77777777" w:rsidR="00AF4FB8" w:rsidRPr="00BB60E8" w:rsidRDefault="00AF4FB8" w:rsidP="00DF7BC7">
            <w:pPr>
              <w:pStyle w:val="c1"/>
              <w:shd w:val="clear" w:color="auto" w:fill="FFFFFF"/>
              <w:spacing w:before="0" w:after="0"/>
              <w:ind w:right="-533"/>
              <w:rPr>
                <w:rFonts w:ascii="PT Astra Serif" w:eastAsiaTheme="minorHAnsi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65" w:type="pct"/>
            <w:gridSpan w:val="2"/>
          </w:tcPr>
          <w:p w14:paraId="260862DD" w14:textId="6733EF98" w:rsidR="00DC35F7" w:rsidRDefault="00AF4FB8" w:rsidP="00DF7BC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 w:rsidRPr="00BB60E8">
              <w:rPr>
                <w:rFonts w:ascii="PT Astra Serif" w:hAnsi="PT Astra Serif" w:cs="Times New Roman"/>
                <w:b/>
                <w:shd w:val="clear" w:color="auto" w:fill="FFFFFF"/>
              </w:rPr>
              <w:t>Воспитатель</w:t>
            </w:r>
          </w:p>
          <w:p w14:paraId="6A330460" w14:textId="77777777" w:rsidR="00C1420D" w:rsidRDefault="00DC35F7" w:rsidP="00DF7BC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  - Для этого мы тоже отправимся в </w:t>
            </w:r>
            <w:r w:rsidR="0001064A">
              <w:rPr>
                <w:rFonts w:ascii="PT Astra Serif" w:eastAsia="Times New Roman" w:hAnsi="PT Astra Serif" w:cs="Times New Roman"/>
              </w:rPr>
              <w:t>путешест</w:t>
            </w:r>
            <w:r w:rsidR="00C1420D">
              <w:rPr>
                <w:rFonts w:ascii="PT Astra Serif" w:eastAsia="Times New Roman" w:hAnsi="PT Astra Serif" w:cs="Times New Roman"/>
              </w:rPr>
              <w:t xml:space="preserve">вие. Пусть нашу дорогу освещают </w:t>
            </w:r>
            <w:r w:rsidR="0001064A">
              <w:rPr>
                <w:rFonts w:ascii="PT Astra Serif" w:eastAsia="Times New Roman" w:hAnsi="PT Astra Serif" w:cs="Times New Roman"/>
              </w:rPr>
              <w:t xml:space="preserve">эти звёзды. </w:t>
            </w:r>
          </w:p>
          <w:p w14:paraId="0997CFE5" w14:textId="77777777" w:rsidR="00C1420D" w:rsidRDefault="0001064A" w:rsidP="00DF7BC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Педагог случайным порядком наклеивает детям звёздочки двух цветов. </w:t>
            </w:r>
          </w:p>
          <w:p w14:paraId="2CB73826" w14:textId="01FCF6A0" w:rsidR="00DC35F7" w:rsidRDefault="00C1420D" w:rsidP="00DF7BC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- </w:t>
            </w:r>
            <w:r w:rsidR="00DC35F7">
              <w:rPr>
                <w:rFonts w:ascii="PT Astra Serif" w:eastAsia="Times New Roman" w:hAnsi="PT Astra Serif" w:cs="Times New Roman"/>
              </w:rPr>
              <w:t>Вначале м</w:t>
            </w:r>
            <w:r w:rsidR="00AF4FB8">
              <w:rPr>
                <w:rFonts w:ascii="PT Astra Serif" w:eastAsia="Times New Roman" w:hAnsi="PT Astra Serif" w:cs="Times New Roman"/>
              </w:rPr>
              <w:t xml:space="preserve">ы пойдём </w:t>
            </w:r>
            <w:r w:rsidR="00DC35F7" w:rsidRPr="00DC35F7">
              <w:rPr>
                <w:rFonts w:ascii="PT Astra Serif" w:eastAsia="Times New Roman" w:hAnsi="PT Astra Serif" w:cs="Times New Roman"/>
              </w:rPr>
              <w:t>по особенной дорожке</w:t>
            </w:r>
            <w:r w:rsidR="00DC35F7">
              <w:rPr>
                <w:rFonts w:ascii="PT Astra Serif" w:eastAsia="Times New Roman" w:hAnsi="PT Astra Serif" w:cs="Times New Roman"/>
              </w:rPr>
              <w:t>.</w:t>
            </w:r>
            <w:r w:rsidR="00AF4FB8">
              <w:rPr>
                <w:rFonts w:ascii="PT Astra Serif" w:eastAsia="Times New Roman" w:hAnsi="PT Astra Serif" w:cs="Times New Roman"/>
              </w:rPr>
              <w:t xml:space="preserve"> </w:t>
            </w:r>
          </w:p>
          <w:p w14:paraId="385E9321" w14:textId="08D7D5D1" w:rsidR="00AF4FB8" w:rsidRPr="00BB60E8" w:rsidRDefault="00DC35F7" w:rsidP="00DF7BC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На столе </w:t>
            </w:r>
            <w:r w:rsidR="00642D63">
              <w:rPr>
                <w:rFonts w:ascii="PT Astra Serif" w:eastAsia="Times New Roman" w:hAnsi="PT Astra Serif" w:cs="Times New Roman"/>
              </w:rPr>
              <w:t xml:space="preserve">и/или </w:t>
            </w:r>
            <w:r w:rsidR="00F07270">
              <w:rPr>
                <w:rFonts w:ascii="PT Astra Serif" w:eastAsia="Times New Roman" w:hAnsi="PT Astra Serif" w:cs="Times New Roman"/>
              </w:rPr>
              <w:t xml:space="preserve">на полу </w:t>
            </w:r>
            <w:r>
              <w:rPr>
                <w:rFonts w:ascii="PT Astra Serif" w:eastAsia="Times New Roman" w:hAnsi="PT Astra Serif" w:cs="Times New Roman"/>
              </w:rPr>
              <w:t>расположен</w:t>
            </w:r>
            <w:r w:rsidR="00F07270">
              <w:rPr>
                <w:rFonts w:ascii="PT Astra Serif" w:eastAsia="Times New Roman" w:hAnsi="PT Astra Serif" w:cs="Times New Roman"/>
              </w:rPr>
              <w:t>а нейродорожка из цветных следов от ладошек и</w:t>
            </w:r>
            <w:r w:rsidR="007E6CF3">
              <w:rPr>
                <w:rFonts w:ascii="PT Astra Serif" w:eastAsia="Times New Roman" w:hAnsi="PT Astra Serif" w:cs="Times New Roman"/>
              </w:rPr>
              <w:t xml:space="preserve"> стоп (</w:t>
            </w:r>
            <w:r w:rsidR="00642D63">
              <w:rPr>
                <w:rFonts w:ascii="PT Astra Serif" w:eastAsia="Times New Roman" w:hAnsi="PT Astra Serif" w:cs="Times New Roman"/>
              </w:rPr>
              <w:t xml:space="preserve">длину, </w:t>
            </w:r>
            <w:r w:rsidR="007E6CF3">
              <w:rPr>
                <w:rFonts w:ascii="PT Astra Serif" w:eastAsia="Times New Roman" w:hAnsi="PT Astra Serif" w:cs="Times New Roman"/>
              </w:rPr>
              <w:t>рисунок определяет педагог).</w:t>
            </w:r>
          </w:p>
          <w:p w14:paraId="5648DFA6" w14:textId="6E65ED69" w:rsidR="00F07270" w:rsidRDefault="00F07270" w:rsidP="005F699B">
            <w:pPr>
              <w:shd w:val="clear" w:color="auto" w:fill="FFFFFF"/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>
              <w:rPr>
                <w:rFonts w:ascii="PT Astra Serif" w:hAnsi="PT Astra Serif" w:cs="Times New Roman"/>
                <w:shd w:val="clear" w:color="auto" w:fill="FFFFFF"/>
              </w:rPr>
              <w:t>Дети проходят на коврик, рассажи</w:t>
            </w:r>
            <w:r w:rsidR="005D2A21">
              <w:rPr>
                <w:rFonts w:ascii="PT Astra Serif" w:hAnsi="PT Astra Serif" w:cs="Times New Roman"/>
                <w:shd w:val="clear" w:color="auto" w:fill="FFFFFF"/>
              </w:rPr>
              <w:t>ваются в круг</w:t>
            </w:r>
            <w:r w:rsidR="00C1420D">
              <w:rPr>
                <w:rFonts w:ascii="PT Astra Serif" w:hAnsi="PT Astra Serif" w:cs="Times New Roman"/>
                <w:shd w:val="clear" w:color="auto" w:fill="FFFFFF"/>
              </w:rPr>
              <w:t xml:space="preserve"> на подушки</w:t>
            </w:r>
            <w:r w:rsidR="005D2A21">
              <w:rPr>
                <w:rFonts w:ascii="PT Astra Serif" w:hAnsi="PT Astra Serif" w:cs="Times New Roman"/>
                <w:shd w:val="clear" w:color="auto" w:fill="FFFFFF"/>
              </w:rPr>
              <w:t xml:space="preserve">. </w:t>
            </w:r>
            <w:r w:rsidR="007E6CF3">
              <w:rPr>
                <w:rFonts w:ascii="PT Astra Serif" w:hAnsi="PT Astra Serif" w:cs="Times New Roman"/>
                <w:shd w:val="clear" w:color="auto" w:fill="FFFFFF"/>
              </w:rPr>
              <w:t>Это наша первая остановка</w:t>
            </w:r>
            <w:r>
              <w:rPr>
                <w:rFonts w:ascii="PT Astra Serif" w:hAnsi="PT Astra Serif" w:cs="Times New Roman"/>
                <w:shd w:val="clear" w:color="auto" w:fill="FFFFFF"/>
              </w:rPr>
              <w:t xml:space="preserve">. Предлагаю </w:t>
            </w:r>
            <w:r w:rsidR="005D2A21">
              <w:rPr>
                <w:rFonts w:ascii="PT Astra Serif" w:hAnsi="PT Astra Serif" w:cs="Times New Roman"/>
                <w:shd w:val="clear" w:color="auto" w:fill="FFFFFF"/>
              </w:rPr>
              <w:t xml:space="preserve">здесь </w:t>
            </w:r>
            <w:r>
              <w:rPr>
                <w:rFonts w:ascii="PT Astra Serif" w:hAnsi="PT Astra Serif" w:cs="Times New Roman"/>
                <w:shd w:val="clear" w:color="auto" w:fill="FFFFFF"/>
              </w:rPr>
              <w:t>вспомнить что вы знаете о звёздах.</w:t>
            </w:r>
            <w:r w:rsidR="005D2A21">
              <w:rPr>
                <w:rFonts w:ascii="PT Astra Serif" w:hAnsi="PT Astra Serif" w:cs="Times New Roman"/>
                <w:shd w:val="clear" w:color="auto" w:fill="FFFFFF"/>
              </w:rPr>
              <w:t xml:space="preserve">  </w:t>
            </w:r>
          </w:p>
          <w:p w14:paraId="7F8A771C" w14:textId="1023F4A8" w:rsidR="00F07270" w:rsidRPr="00FB5268" w:rsidRDefault="005D2A21" w:rsidP="005F699B">
            <w:pPr>
              <w:shd w:val="clear" w:color="auto" w:fill="FFFFFF"/>
              <w:jc w:val="both"/>
              <w:rPr>
                <w:rFonts w:ascii="PT Astra Serif" w:hAnsi="PT Astra Serif" w:cs="Times New Roman"/>
                <w:u w:val="single"/>
                <w:shd w:val="clear" w:color="auto" w:fill="FFFFFF"/>
              </w:rPr>
            </w:pPr>
            <w:r w:rsidRPr="00FB5268">
              <w:rPr>
                <w:rFonts w:ascii="PT Astra Serif" w:hAnsi="PT Astra Serif" w:cs="Times New Roman"/>
                <w:u w:val="single"/>
                <w:shd w:val="clear" w:color="auto" w:fill="FFFFFF"/>
              </w:rPr>
              <w:t>Игра «Украсим небо»</w:t>
            </w:r>
          </w:p>
          <w:p w14:paraId="0754E859" w14:textId="105F9907" w:rsidR="005D2A21" w:rsidRDefault="005D2A21" w:rsidP="005F699B">
            <w:pPr>
              <w:shd w:val="clear" w:color="auto" w:fill="FFFFFF"/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>
              <w:rPr>
                <w:rFonts w:ascii="PT Astra Serif" w:hAnsi="PT Astra Serif" w:cs="Times New Roman"/>
                <w:shd w:val="clear" w:color="auto" w:fill="FFFFFF"/>
              </w:rPr>
              <w:t xml:space="preserve">На подушках лежат «звёздочки». Ребёнок отвечает на вопрос и   прикрепляет звездочку на «небе», лежащем на полу в центре круга.   </w:t>
            </w:r>
          </w:p>
          <w:p w14:paraId="2BAC5A06" w14:textId="183B2012" w:rsidR="00F07027" w:rsidRDefault="00F07027" w:rsidP="005F699B">
            <w:pPr>
              <w:shd w:val="clear" w:color="auto" w:fill="FFFFFF"/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>
              <w:rPr>
                <w:rFonts w:ascii="PT Astra Serif" w:hAnsi="PT Astra Serif" w:cs="Times New Roman"/>
                <w:shd w:val="clear" w:color="auto" w:fill="FFFFFF"/>
              </w:rPr>
              <w:t>- Что такое звезда? (Светящийся газовый шар)</w:t>
            </w:r>
          </w:p>
          <w:p w14:paraId="3B76A323" w14:textId="77777777" w:rsidR="00F07027" w:rsidRDefault="00F07027" w:rsidP="005F699B">
            <w:pPr>
              <w:shd w:val="clear" w:color="auto" w:fill="FFFFFF"/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>
              <w:rPr>
                <w:rFonts w:ascii="PT Astra Serif" w:hAnsi="PT Astra Serif" w:cs="Times New Roman"/>
                <w:shd w:val="clear" w:color="auto" w:fill="FFFFFF"/>
              </w:rPr>
              <w:t>- Какого размера бывают звёзды? (Сверхгиганты, гиганты и карлики)</w:t>
            </w:r>
          </w:p>
          <w:p w14:paraId="1AFF92B3" w14:textId="2FF5E0D1" w:rsidR="00257603" w:rsidRDefault="00257603" w:rsidP="005F699B">
            <w:pPr>
              <w:shd w:val="clear" w:color="auto" w:fill="FFFFFF"/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>
              <w:rPr>
                <w:rFonts w:ascii="PT Astra Serif" w:hAnsi="PT Astra Serif" w:cs="Times New Roman"/>
                <w:shd w:val="clear" w:color="auto" w:fill="FFFFFF"/>
              </w:rPr>
              <w:t xml:space="preserve">- </w:t>
            </w:r>
            <w:r w:rsidR="00F07027">
              <w:rPr>
                <w:rFonts w:ascii="PT Astra Serif" w:hAnsi="PT Astra Serif" w:cs="Times New Roman"/>
                <w:shd w:val="clear" w:color="auto" w:fill="FFFFFF"/>
              </w:rPr>
              <w:t>Какой температуры быва</w:t>
            </w:r>
            <w:r>
              <w:rPr>
                <w:rFonts w:ascii="PT Astra Serif" w:hAnsi="PT Astra Serif" w:cs="Times New Roman"/>
                <w:shd w:val="clear" w:color="auto" w:fill="FFFFFF"/>
              </w:rPr>
              <w:t>ют звёзды? (Горячие и холодные)</w:t>
            </w:r>
          </w:p>
          <w:p w14:paraId="13C6A2B8" w14:textId="29F826D1" w:rsidR="00F07027" w:rsidRDefault="00257603" w:rsidP="005F699B">
            <w:pPr>
              <w:shd w:val="clear" w:color="auto" w:fill="FFFFFF"/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>
              <w:rPr>
                <w:rFonts w:ascii="PT Astra Serif" w:hAnsi="PT Astra Serif" w:cs="Times New Roman"/>
                <w:shd w:val="clear" w:color="auto" w:fill="FFFFFF"/>
              </w:rPr>
              <w:t xml:space="preserve">- </w:t>
            </w:r>
            <w:r w:rsidR="00F07027">
              <w:rPr>
                <w:rFonts w:ascii="PT Astra Serif" w:hAnsi="PT Astra Serif" w:cs="Times New Roman"/>
                <w:shd w:val="clear" w:color="auto" w:fill="FFFFFF"/>
              </w:rPr>
              <w:t>От чего зависит цвет звезды? (От её температуры)</w:t>
            </w:r>
          </w:p>
          <w:p w14:paraId="034E6EC8" w14:textId="374FB556" w:rsidR="00257603" w:rsidRDefault="00F07027" w:rsidP="005F699B">
            <w:pPr>
              <w:shd w:val="clear" w:color="auto" w:fill="FFFFFF"/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>
              <w:rPr>
                <w:rFonts w:ascii="PT Astra Serif" w:hAnsi="PT Astra Serif" w:cs="Times New Roman"/>
                <w:shd w:val="clear" w:color="auto" w:fill="FFFFFF"/>
              </w:rPr>
              <w:t xml:space="preserve">- </w:t>
            </w:r>
            <w:r w:rsidR="00257603">
              <w:rPr>
                <w:rFonts w:ascii="PT Astra Serif" w:hAnsi="PT Astra Serif" w:cs="Times New Roman"/>
                <w:shd w:val="clear" w:color="auto" w:fill="FFFFFF"/>
              </w:rPr>
              <w:t>Какого цвета холодные звёзды? (красного)</w:t>
            </w:r>
          </w:p>
          <w:p w14:paraId="4FBEBA31" w14:textId="77777777" w:rsidR="00257603" w:rsidRDefault="00257603" w:rsidP="005F699B">
            <w:pPr>
              <w:shd w:val="clear" w:color="auto" w:fill="FFFFFF"/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>
              <w:rPr>
                <w:rFonts w:ascii="PT Astra Serif" w:hAnsi="PT Astra Serif" w:cs="Times New Roman"/>
                <w:shd w:val="clear" w:color="auto" w:fill="FFFFFF"/>
              </w:rPr>
              <w:t>- Какого цвета горячие звёзды (голубого)</w:t>
            </w:r>
          </w:p>
          <w:p w14:paraId="2F4A220A" w14:textId="6255A611" w:rsidR="00F07027" w:rsidRDefault="00257603" w:rsidP="005F699B">
            <w:pPr>
              <w:shd w:val="clear" w:color="auto" w:fill="FFFFFF"/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>
              <w:rPr>
                <w:rFonts w:ascii="PT Astra Serif" w:hAnsi="PT Astra Serif" w:cs="Times New Roman"/>
                <w:shd w:val="clear" w:color="auto" w:fill="FFFFFF"/>
              </w:rPr>
              <w:t xml:space="preserve">- Какого цвета звёзды средней температуры? (жёлтые и белые)  </w:t>
            </w:r>
            <w:r w:rsidR="00F07027">
              <w:rPr>
                <w:rFonts w:ascii="PT Astra Serif" w:hAnsi="PT Astra Serif" w:cs="Times New Roman"/>
                <w:shd w:val="clear" w:color="auto" w:fill="FFFFFF"/>
              </w:rPr>
              <w:t xml:space="preserve"> </w:t>
            </w:r>
          </w:p>
          <w:p w14:paraId="60FFD846" w14:textId="77777777" w:rsidR="00AF4FB8" w:rsidRDefault="00257603" w:rsidP="005F699B">
            <w:pPr>
              <w:shd w:val="clear" w:color="auto" w:fill="FFFFFF"/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>
              <w:rPr>
                <w:rFonts w:ascii="PT Astra Serif" w:hAnsi="PT Astra Serif" w:cs="Times New Roman"/>
                <w:shd w:val="clear" w:color="auto" w:fill="FFFFFF"/>
              </w:rPr>
              <w:t>- Как называется скопление звёзд? (созвездие)</w:t>
            </w:r>
          </w:p>
          <w:p w14:paraId="5218DAA8" w14:textId="77777777" w:rsidR="00871CAC" w:rsidRDefault="00871CAC" w:rsidP="00871CAC">
            <w:pPr>
              <w:tabs>
                <w:tab w:val="left" w:pos="889"/>
              </w:tabs>
              <w:jc w:val="both"/>
              <w:rPr>
                <w:rFonts w:ascii="PT Astra Serif" w:eastAsia="Times New Roman" w:hAnsi="PT Astra Serif" w:cs="Times New Roman"/>
                <w:b/>
              </w:rPr>
            </w:pPr>
            <w:r w:rsidRPr="00103B76">
              <w:rPr>
                <w:rFonts w:ascii="PT Astra Serif" w:eastAsia="Times New Roman" w:hAnsi="PT Astra Serif" w:cs="Times New Roman"/>
                <w:b/>
              </w:rPr>
              <w:t xml:space="preserve">Воспитатель: </w:t>
            </w:r>
          </w:p>
          <w:p w14:paraId="740E7B51" w14:textId="0190D972" w:rsidR="00871CAC" w:rsidRDefault="00871CAC" w:rsidP="00871CAC">
            <w:pPr>
              <w:tabs>
                <w:tab w:val="left" w:pos="889"/>
              </w:tabs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 - </w:t>
            </w:r>
            <w:r w:rsidRPr="009F7AE9">
              <w:rPr>
                <w:rFonts w:ascii="PT Astra Serif" w:eastAsia="Times New Roman" w:hAnsi="PT Astra Serif" w:cs="Times New Roman"/>
              </w:rPr>
              <w:t>Продолжим наш путь.</w:t>
            </w:r>
            <w:r w:rsidR="00642D63">
              <w:rPr>
                <w:rFonts w:ascii="PT Astra Serif" w:eastAsia="Times New Roman" w:hAnsi="PT Astra Serif" w:cs="Times New Roman"/>
              </w:rPr>
              <w:t xml:space="preserve"> </w:t>
            </w:r>
            <w:r>
              <w:rPr>
                <w:rFonts w:ascii="PT Astra Serif" w:eastAsia="Times New Roman" w:hAnsi="PT Astra Serif" w:cs="Times New Roman"/>
              </w:rPr>
              <w:t>Подводит детей к столу, на котором расположены картинки солнца и планет солнечной системы.</w:t>
            </w:r>
          </w:p>
          <w:p w14:paraId="36F74000" w14:textId="28374B41" w:rsidR="00FB5268" w:rsidRDefault="00871CAC" w:rsidP="00871CAC">
            <w:pPr>
              <w:tabs>
                <w:tab w:val="left" w:pos="889"/>
              </w:tabs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 - Единственная звезда нашей солнечной системы это Солнце.</w:t>
            </w:r>
            <w:r w:rsidR="00FB5268">
              <w:rPr>
                <w:rFonts w:ascii="PT Astra Serif" w:eastAsia="Times New Roman" w:hAnsi="PT Astra Serif" w:cs="Times New Roman"/>
              </w:rPr>
              <w:t xml:space="preserve"> Вокруг с</w:t>
            </w:r>
            <w:r>
              <w:rPr>
                <w:rFonts w:ascii="PT Astra Serif" w:eastAsia="Times New Roman" w:hAnsi="PT Astra Serif" w:cs="Times New Roman"/>
              </w:rPr>
              <w:t xml:space="preserve">олнца обращаются другие объекты. Предлагаю вспомнить в каком порядке </w:t>
            </w:r>
            <w:r w:rsidR="00FB5268">
              <w:rPr>
                <w:rFonts w:ascii="PT Astra Serif" w:eastAsia="Times New Roman" w:hAnsi="PT Astra Serif" w:cs="Times New Roman"/>
              </w:rPr>
              <w:t>вокруг с</w:t>
            </w:r>
            <w:r>
              <w:rPr>
                <w:rFonts w:ascii="PT Astra Serif" w:eastAsia="Times New Roman" w:hAnsi="PT Astra Serif" w:cs="Times New Roman"/>
              </w:rPr>
              <w:t>олнца располагаются планеты нашей солнечной системы.</w:t>
            </w:r>
            <w:r w:rsidR="00FB5268">
              <w:rPr>
                <w:rFonts w:ascii="PT Astra Serif" w:eastAsia="Times New Roman" w:hAnsi="PT Astra Serif" w:cs="Times New Roman"/>
              </w:rPr>
              <w:t xml:space="preserve"> </w:t>
            </w:r>
            <w:r>
              <w:rPr>
                <w:rFonts w:ascii="PT Astra Serif" w:eastAsia="Times New Roman" w:hAnsi="PT Astra Serif" w:cs="Times New Roman"/>
              </w:rPr>
              <w:t xml:space="preserve">Выбирайте картинку. </w:t>
            </w:r>
            <w:r w:rsidR="00FB5268">
              <w:rPr>
                <w:rFonts w:ascii="PT Astra Serif" w:eastAsia="Times New Roman" w:hAnsi="PT Astra Serif" w:cs="Times New Roman"/>
              </w:rPr>
              <w:t xml:space="preserve">(педагог берёт картинку солнца) </w:t>
            </w:r>
          </w:p>
          <w:p w14:paraId="479D73BA" w14:textId="0B3D0582" w:rsidR="00FB5268" w:rsidRPr="00FB5268" w:rsidRDefault="00FB5268" w:rsidP="00871CAC">
            <w:pPr>
              <w:tabs>
                <w:tab w:val="left" w:pos="889"/>
              </w:tabs>
              <w:jc w:val="both"/>
              <w:rPr>
                <w:rFonts w:ascii="PT Astra Serif" w:eastAsia="Times New Roman" w:hAnsi="PT Astra Serif" w:cs="Times New Roman"/>
                <w:u w:val="single"/>
              </w:rPr>
            </w:pPr>
            <w:r w:rsidRPr="00FB5268">
              <w:rPr>
                <w:rFonts w:ascii="PT Astra Serif" w:eastAsia="Times New Roman" w:hAnsi="PT Astra Serif" w:cs="Times New Roman"/>
                <w:u w:val="single"/>
              </w:rPr>
              <w:t>Игра «Парад планет»</w:t>
            </w:r>
          </w:p>
          <w:p w14:paraId="61A69CF7" w14:textId="375F8826" w:rsidR="00871CAC" w:rsidRDefault="00871CAC" w:rsidP="007E6CF3">
            <w:pPr>
              <w:tabs>
                <w:tab w:val="left" w:pos="889"/>
              </w:tabs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Под музыку вы можете свободно </w:t>
            </w:r>
            <w:r w:rsidR="00FB5268">
              <w:rPr>
                <w:rFonts w:ascii="PT Astra Serif" w:eastAsia="Times New Roman" w:hAnsi="PT Astra Serif" w:cs="Times New Roman"/>
              </w:rPr>
              <w:t>двигаться в пространстве, но как только она замолчит вы должны вст</w:t>
            </w:r>
            <w:r w:rsidR="00642D63">
              <w:rPr>
                <w:rFonts w:ascii="PT Astra Serif" w:eastAsia="Times New Roman" w:hAnsi="PT Astra Serif" w:cs="Times New Roman"/>
              </w:rPr>
              <w:t>ать от солнца в нужном порядке и назвать свою планету.</w:t>
            </w:r>
          </w:p>
          <w:p w14:paraId="4FE095EF" w14:textId="305A84E0" w:rsidR="006A3D0F" w:rsidRDefault="006A3D0F" w:rsidP="006A3D0F">
            <w:pPr>
              <w:tabs>
                <w:tab w:val="left" w:pos="889"/>
              </w:tabs>
              <w:jc w:val="both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 - Продолжаем движение. Подводит детей к</w:t>
            </w:r>
            <w:r w:rsidRPr="007E6CF3">
              <w:rPr>
                <w:rFonts w:ascii="PT Astra Serif" w:eastAsiaTheme="minorHAnsi" w:hAnsi="PT Astra Serif"/>
                <w:lang w:eastAsia="en-US"/>
              </w:rPr>
              <w:t xml:space="preserve"> </w:t>
            </w:r>
            <w:r w:rsidRPr="00667C08">
              <w:rPr>
                <w:rFonts w:ascii="PT Astra Serif" w:eastAsiaTheme="minorHAnsi" w:hAnsi="PT Astra Serif"/>
                <w:lang w:val="en-US" w:eastAsia="en-US"/>
              </w:rPr>
              <w:t>smart</w:t>
            </w:r>
            <w:r w:rsidR="00C1420D">
              <w:rPr>
                <w:rFonts w:ascii="PT Astra Serif" w:eastAsiaTheme="minorHAnsi" w:hAnsi="PT Astra Serif"/>
                <w:lang w:eastAsia="en-US"/>
              </w:rPr>
              <w:t xml:space="preserve"> доске. Демонстрирует презентацию с картинками.</w:t>
            </w:r>
          </w:p>
          <w:p w14:paraId="0807B1EB" w14:textId="22543FC5" w:rsidR="00642D63" w:rsidRPr="00642D63" w:rsidRDefault="00642D63" w:rsidP="006A3D0F">
            <w:pPr>
              <w:tabs>
                <w:tab w:val="left" w:pos="889"/>
              </w:tabs>
              <w:jc w:val="both"/>
              <w:rPr>
                <w:rFonts w:ascii="PT Astra Serif" w:eastAsia="Times New Roman" w:hAnsi="PT Astra Serif" w:cs="Times New Roman"/>
                <w:u w:val="single"/>
              </w:rPr>
            </w:pPr>
            <w:r>
              <w:rPr>
                <w:rFonts w:ascii="PT Astra Serif" w:eastAsia="Times New Roman" w:hAnsi="PT Astra Serif" w:cs="Times New Roman"/>
                <w:u w:val="single"/>
              </w:rPr>
              <w:t>Игра «Что это за сказка</w:t>
            </w:r>
            <w:r w:rsidRPr="00FB5268">
              <w:rPr>
                <w:rFonts w:ascii="PT Astra Serif" w:eastAsia="Times New Roman" w:hAnsi="PT Astra Serif" w:cs="Times New Roman"/>
                <w:u w:val="single"/>
              </w:rPr>
              <w:t>»</w:t>
            </w:r>
          </w:p>
          <w:p w14:paraId="54321BD8" w14:textId="37D908DB" w:rsidR="007422A1" w:rsidRPr="007E6CF3" w:rsidRDefault="006A3D0F" w:rsidP="006A3D0F">
            <w:pPr>
              <w:tabs>
                <w:tab w:val="left" w:pos="889"/>
              </w:tabs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Перед вами необычная планета. Тут живут сказки</w:t>
            </w:r>
            <w:r w:rsidR="004E6C61">
              <w:rPr>
                <w:rFonts w:ascii="PT Astra Serif" w:eastAsia="Times New Roman" w:hAnsi="PT Astra Serif" w:cs="Times New Roman"/>
              </w:rPr>
              <w:t xml:space="preserve"> Сергея </w:t>
            </w:r>
            <w:r w:rsidR="004E6C61">
              <w:rPr>
                <w:rFonts w:ascii="PT Astra Serif" w:eastAsia="Times New Roman" w:hAnsi="PT Astra Serif" w:cs="Times New Roman"/>
              </w:rPr>
              <w:lastRenderedPageBreak/>
              <w:t xml:space="preserve">Григорьевича Козлова. Как называются эти сказки? </w:t>
            </w:r>
            <w:r>
              <w:rPr>
                <w:rFonts w:ascii="PT Astra Serif" w:eastAsia="Times New Roman" w:hAnsi="PT Astra Serif" w:cs="Times New Roman"/>
              </w:rPr>
              <w:t>Демонстрирует иллюстрации сказок «Львёнок и черепаха», «Трям! Здравствуйте!»  «Зимняя сказка», «Удивительная бочка»</w:t>
            </w:r>
            <w:r w:rsidR="007422A1">
              <w:rPr>
                <w:rFonts w:ascii="PT Astra Serif" w:eastAsia="Times New Roman" w:hAnsi="PT Astra Serif" w:cs="Times New Roman"/>
              </w:rPr>
              <w:t>.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  <w:tc>
          <w:tcPr>
            <w:tcW w:w="670" w:type="pct"/>
            <w:gridSpan w:val="2"/>
          </w:tcPr>
          <w:p w14:paraId="21631C4A" w14:textId="77777777" w:rsidR="00AF4FB8" w:rsidRPr="00BB60E8" w:rsidRDefault="00AF4FB8" w:rsidP="00DF7BC7">
            <w:pPr>
              <w:rPr>
                <w:rFonts w:ascii="PT Astra Serif" w:hAnsi="PT Astra Serif" w:cs="Times New Roman"/>
              </w:rPr>
            </w:pPr>
            <w:r w:rsidRPr="00BB60E8">
              <w:rPr>
                <w:rFonts w:ascii="PT Astra Serif" w:hAnsi="PT Astra Serif" w:cs="Times New Roman"/>
              </w:rPr>
              <w:lastRenderedPageBreak/>
              <w:t xml:space="preserve">Участвуют в диалоге. Отвечают на вопросы. </w:t>
            </w:r>
          </w:p>
          <w:p w14:paraId="72410F28" w14:textId="77777777" w:rsidR="00AF4FB8" w:rsidRPr="00BB60E8" w:rsidRDefault="00AF4FB8" w:rsidP="00DF7BC7">
            <w:pPr>
              <w:pStyle w:val="a7"/>
              <w:ind w:left="33"/>
              <w:rPr>
                <w:rFonts w:ascii="PT Astra Serif" w:hAnsi="PT Astra Serif" w:cs="Times New Roman"/>
              </w:rPr>
            </w:pPr>
            <w:r w:rsidRPr="00BB60E8">
              <w:rPr>
                <w:rFonts w:ascii="PT Astra Serif" w:hAnsi="PT Astra Serif" w:cs="Times New Roman"/>
              </w:rPr>
              <w:t>Выполняют игровые действия.</w:t>
            </w:r>
          </w:p>
          <w:p w14:paraId="44EF6E49" w14:textId="77777777" w:rsidR="00AF4FB8" w:rsidRPr="00BB60E8" w:rsidRDefault="00AF4FB8" w:rsidP="00DF7BC7">
            <w:pPr>
              <w:pStyle w:val="a7"/>
              <w:ind w:left="33"/>
              <w:rPr>
                <w:rFonts w:ascii="PT Astra Serif" w:hAnsi="PT Astra Serif" w:cs="Times New Roman"/>
              </w:rPr>
            </w:pPr>
          </w:p>
          <w:p w14:paraId="3066D0FE" w14:textId="77777777" w:rsidR="00AF4FB8" w:rsidRPr="00BB60E8" w:rsidRDefault="00AF4FB8" w:rsidP="00DF7BC7">
            <w:pPr>
              <w:pStyle w:val="a7"/>
              <w:ind w:left="33"/>
              <w:rPr>
                <w:rFonts w:ascii="PT Astra Serif" w:hAnsi="PT Astra Serif" w:cs="Times New Roman"/>
              </w:rPr>
            </w:pPr>
          </w:p>
          <w:p w14:paraId="736C7E61" w14:textId="77777777" w:rsidR="00AF4FB8" w:rsidRPr="00BB60E8" w:rsidRDefault="00AF4FB8" w:rsidP="00DF7BC7">
            <w:pPr>
              <w:pStyle w:val="a7"/>
              <w:ind w:left="33"/>
              <w:rPr>
                <w:rFonts w:ascii="PT Astra Serif" w:hAnsi="PT Astra Serif" w:cs="Times New Roman"/>
              </w:rPr>
            </w:pPr>
          </w:p>
        </w:tc>
        <w:tc>
          <w:tcPr>
            <w:tcW w:w="580" w:type="pct"/>
          </w:tcPr>
          <w:p w14:paraId="243954D6" w14:textId="77777777" w:rsidR="00AF4FB8" w:rsidRPr="00BB60E8" w:rsidRDefault="00AF4FB8" w:rsidP="00DF7BC7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BB60E8">
              <w:rPr>
                <w:rFonts w:ascii="PT Astra Serif" w:hAnsi="PT Astra Serif" w:cs="Times New Roman"/>
              </w:rPr>
              <w:t>Психологические: д</w:t>
            </w:r>
            <w:r w:rsidRPr="00BB60E8">
              <w:rPr>
                <w:rFonts w:ascii="PT Astra Serif" w:eastAsia="Times New Roman" w:hAnsi="PT Astra Serif" w:cs="Times New Roman"/>
                <w:color w:val="000000"/>
              </w:rPr>
              <w:t xml:space="preserve">остаточный уровень развития познавательных процессов (внимания, памяти, наглядно-образного, логического мышления).     </w:t>
            </w:r>
          </w:p>
          <w:p w14:paraId="46786A7C" w14:textId="0860E4D0" w:rsidR="00AF4FB8" w:rsidRPr="00BB60E8" w:rsidRDefault="007E6CF3" w:rsidP="00DF7BC7">
            <w:pPr>
              <w:rPr>
                <w:rFonts w:ascii="PT Astra Serif" w:eastAsia="Calibri" w:hAnsi="PT Astra Serif" w:cs="Times New Roman"/>
              </w:rPr>
            </w:pPr>
            <w:r w:rsidRPr="00EB57DD">
              <w:rPr>
                <w:rFonts w:ascii="PT Astra Serif" w:eastAsia="Times New Roman" w:hAnsi="PT Astra Serif" w:cs="Times New Roman"/>
                <w:color w:val="000000"/>
              </w:rPr>
              <w:t>Коммуникативные или психосоциальные (умение слушать и слышать, подчинять свои де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>йствия инструкциям)</w:t>
            </w:r>
          </w:p>
        </w:tc>
        <w:tc>
          <w:tcPr>
            <w:tcW w:w="535" w:type="pct"/>
          </w:tcPr>
          <w:p w14:paraId="149A0199" w14:textId="77777777" w:rsidR="00AF4FB8" w:rsidRPr="00BB60E8" w:rsidRDefault="00AF4FB8" w:rsidP="00DF7BC7">
            <w:pPr>
              <w:rPr>
                <w:rFonts w:ascii="PT Astra Serif" w:eastAsia="Calibri" w:hAnsi="PT Astra Serif" w:cs="Times New Roman"/>
              </w:rPr>
            </w:pPr>
            <w:r w:rsidRPr="00BB60E8">
              <w:rPr>
                <w:rFonts w:ascii="PT Astra Serif" w:hAnsi="PT Astra Serif" w:cs="Times New Roman"/>
              </w:rPr>
              <w:t>Выполнение заданий</w:t>
            </w:r>
          </w:p>
        </w:tc>
      </w:tr>
      <w:tr w:rsidR="00AF4FB8" w:rsidRPr="00103B76" w14:paraId="14694F61" w14:textId="77777777" w:rsidTr="00DF7BC7">
        <w:trPr>
          <w:trHeight w:val="558"/>
        </w:trPr>
        <w:tc>
          <w:tcPr>
            <w:tcW w:w="491" w:type="pct"/>
          </w:tcPr>
          <w:p w14:paraId="613D83B8" w14:textId="77777777" w:rsidR="00AF4FB8" w:rsidRPr="00103B76" w:rsidRDefault="00AF4FB8" w:rsidP="00DF7BC7">
            <w:pPr>
              <w:rPr>
                <w:rFonts w:ascii="PT Astra Serif" w:hAnsi="PT Astra Serif" w:cs="Times New Roman"/>
              </w:rPr>
            </w:pPr>
            <w:r w:rsidRPr="00103B76">
              <w:rPr>
                <w:rFonts w:ascii="PT Astra Serif" w:hAnsi="PT Astra Serif" w:cs="Times New Roman"/>
                <w:lang w:val="en-US"/>
              </w:rPr>
              <w:lastRenderedPageBreak/>
              <w:t>III</w:t>
            </w:r>
            <w:r w:rsidRPr="00103B76">
              <w:rPr>
                <w:rFonts w:ascii="PT Astra Serif" w:hAnsi="PT Astra Serif" w:cs="Times New Roman"/>
              </w:rPr>
              <w:t>. Затруднение в ситуации</w:t>
            </w:r>
          </w:p>
        </w:tc>
        <w:tc>
          <w:tcPr>
            <w:tcW w:w="759" w:type="pct"/>
          </w:tcPr>
          <w:p w14:paraId="0FF32541" w14:textId="77777777" w:rsidR="00AF4FB8" w:rsidRPr="00BB60E8" w:rsidRDefault="00AF4FB8" w:rsidP="00DF7BC7">
            <w:pPr>
              <w:pStyle w:val="c1"/>
              <w:shd w:val="clear" w:color="auto" w:fill="FFFFFF"/>
              <w:spacing w:before="0" w:after="0"/>
              <w:ind w:right="-533"/>
              <w:rPr>
                <w:rFonts w:ascii="PT Astra Serif" w:hAnsi="PT Astra Serif"/>
                <w:sz w:val="22"/>
                <w:szCs w:val="22"/>
              </w:rPr>
            </w:pPr>
            <w:r w:rsidRPr="00BB60E8">
              <w:rPr>
                <w:rFonts w:ascii="PT Astra Serif" w:hAnsi="PT Astra Serif"/>
                <w:sz w:val="22"/>
                <w:szCs w:val="22"/>
              </w:rPr>
              <w:t>Развивать</w:t>
            </w:r>
          </w:p>
          <w:p w14:paraId="7DE8E84E" w14:textId="77777777" w:rsidR="00AF4FB8" w:rsidRPr="00765027" w:rsidRDefault="00AF4FB8" w:rsidP="00DF7BC7">
            <w:pPr>
              <w:pStyle w:val="c1"/>
              <w:shd w:val="clear" w:color="auto" w:fill="FFFFFF"/>
              <w:spacing w:before="0" w:after="0"/>
              <w:ind w:right="-533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слуховое восприятие, образное и критическое мышление.</w:t>
            </w:r>
          </w:p>
          <w:p w14:paraId="6B24F34A" w14:textId="77777777" w:rsidR="00AF4FB8" w:rsidRPr="00103B76" w:rsidRDefault="00AF4FB8" w:rsidP="00DF7BC7">
            <w:pPr>
              <w:autoSpaceDE w:val="0"/>
              <w:autoSpaceDN w:val="0"/>
              <w:adjustRightInd w:val="0"/>
              <w:contextualSpacing/>
              <w:rPr>
                <w:rFonts w:ascii="PT Astra Serif" w:eastAsiaTheme="minorHAnsi" w:hAnsi="PT Astra Serif"/>
                <w:lang w:eastAsia="en-US"/>
              </w:rPr>
            </w:pPr>
            <w:r w:rsidRPr="00103B76">
              <w:rPr>
                <w:rFonts w:ascii="PT Astra Serif" w:hAnsi="PT Astra Serif" w:cs="Times New Roman"/>
              </w:rPr>
              <w:t>Создать мотивационную ситуацию, фиксация затруднения.</w:t>
            </w:r>
            <w:r w:rsidRPr="00103B76">
              <w:rPr>
                <w:rFonts w:ascii="PT Astra Serif" w:eastAsiaTheme="minorHAnsi" w:hAnsi="PT Astra Serif" w:cs="Times New Roman"/>
                <w:lang w:eastAsia="en-US"/>
              </w:rPr>
              <w:t xml:space="preserve"> </w:t>
            </w:r>
          </w:p>
          <w:p w14:paraId="039660F0" w14:textId="77777777" w:rsidR="00AF4FB8" w:rsidRDefault="00AF4FB8" w:rsidP="00DF7BC7">
            <w:pPr>
              <w:pStyle w:val="c1"/>
              <w:shd w:val="clear" w:color="auto" w:fill="FFFFFF"/>
              <w:spacing w:before="0" w:after="0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  <w:p w14:paraId="3B117ED3" w14:textId="77777777" w:rsidR="00AF4FB8" w:rsidRPr="00103B76" w:rsidRDefault="00AF4FB8" w:rsidP="00DF7BC7">
            <w:pPr>
              <w:pStyle w:val="c1"/>
              <w:shd w:val="clear" w:color="auto" w:fill="FFFFFF"/>
              <w:spacing w:before="0" w:after="0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965" w:type="pct"/>
            <w:gridSpan w:val="2"/>
          </w:tcPr>
          <w:p w14:paraId="36BDA2C5" w14:textId="77777777" w:rsidR="007E6CF3" w:rsidRDefault="007E6CF3" w:rsidP="007E6CF3">
            <w:pPr>
              <w:tabs>
                <w:tab w:val="left" w:pos="889"/>
              </w:tabs>
              <w:jc w:val="both"/>
              <w:rPr>
                <w:rFonts w:ascii="PT Astra Serif" w:eastAsia="Times New Roman" w:hAnsi="PT Astra Serif" w:cs="Times New Roman"/>
                <w:b/>
              </w:rPr>
            </w:pPr>
            <w:r w:rsidRPr="00103B76">
              <w:rPr>
                <w:rFonts w:ascii="PT Astra Serif" w:eastAsia="Times New Roman" w:hAnsi="PT Astra Serif" w:cs="Times New Roman"/>
                <w:b/>
              </w:rPr>
              <w:t xml:space="preserve">Воспитатель: </w:t>
            </w:r>
          </w:p>
          <w:p w14:paraId="75F2B18F" w14:textId="77777777" w:rsidR="00F065B0" w:rsidRDefault="007E6CF3" w:rsidP="00871CAC">
            <w:pPr>
              <w:tabs>
                <w:tab w:val="left" w:pos="889"/>
              </w:tabs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- </w:t>
            </w:r>
            <w:r w:rsidR="004E6C61">
              <w:rPr>
                <w:rFonts w:ascii="PT Astra Serif" w:eastAsia="Times New Roman" w:hAnsi="PT Astra Serif" w:cs="Times New Roman"/>
              </w:rPr>
              <w:t>Сегодня вы познакомитесь с новой сказкой Сергея Григорьевича Козлова</w:t>
            </w:r>
            <w:r w:rsidR="0001064A">
              <w:rPr>
                <w:rFonts w:ascii="PT Astra Serif" w:eastAsia="Times New Roman" w:hAnsi="PT Astra Serif" w:cs="Times New Roman"/>
              </w:rPr>
              <w:t>. Выполните правильно следующее задание, и в</w:t>
            </w:r>
            <w:r w:rsidR="00F065B0">
              <w:rPr>
                <w:rFonts w:ascii="PT Astra Serif" w:eastAsia="Times New Roman" w:hAnsi="PT Astra Serif" w:cs="Times New Roman"/>
              </w:rPr>
              <w:t>ы узнает кто герои этой сказки. Н</w:t>
            </w:r>
            <w:r w:rsidR="00497584">
              <w:rPr>
                <w:rFonts w:ascii="PT Astra Serif" w:eastAsia="Times New Roman" w:hAnsi="PT Astra Serif" w:cs="Times New Roman"/>
              </w:rPr>
              <w:t>у</w:t>
            </w:r>
            <w:r w:rsidR="00F065B0">
              <w:rPr>
                <w:rFonts w:ascii="PT Astra Serif" w:eastAsia="Times New Roman" w:hAnsi="PT Astra Serif" w:cs="Times New Roman"/>
              </w:rPr>
              <w:t>жно разделиться на две команды (</w:t>
            </w:r>
            <w:r w:rsidR="00497584">
              <w:rPr>
                <w:rFonts w:ascii="PT Astra Serif" w:eastAsia="Times New Roman" w:hAnsi="PT Astra Serif" w:cs="Times New Roman"/>
              </w:rPr>
              <w:t>п</w:t>
            </w:r>
            <w:r w:rsidR="00F065B0">
              <w:rPr>
                <w:rFonts w:ascii="PT Astra Serif" w:eastAsia="Times New Roman" w:hAnsi="PT Astra Serif" w:cs="Times New Roman"/>
              </w:rPr>
              <w:t>о цвету звёздочек на груди детей)</w:t>
            </w:r>
            <w:r w:rsidR="00497584">
              <w:rPr>
                <w:rFonts w:ascii="PT Astra Serif" w:eastAsia="Times New Roman" w:hAnsi="PT Astra Serif" w:cs="Times New Roman"/>
              </w:rPr>
              <w:t xml:space="preserve">. </w:t>
            </w:r>
          </w:p>
          <w:p w14:paraId="37AED52E" w14:textId="77777777" w:rsidR="00F065B0" w:rsidRDefault="00F065B0" w:rsidP="00871CAC">
            <w:pPr>
              <w:tabs>
                <w:tab w:val="left" w:pos="889"/>
              </w:tabs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- </w:t>
            </w:r>
            <w:r w:rsidR="0001064A">
              <w:rPr>
                <w:rFonts w:ascii="PT Astra Serif" w:eastAsia="Times New Roman" w:hAnsi="PT Astra Serif" w:cs="Times New Roman"/>
              </w:rPr>
              <w:t xml:space="preserve">Перед вами </w:t>
            </w:r>
            <w:r w:rsidR="00497584">
              <w:rPr>
                <w:rFonts w:ascii="PT Astra Serif" w:eastAsia="Times New Roman" w:hAnsi="PT Astra Serif" w:cs="Times New Roman"/>
              </w:rPr>
              <w:t>карты, на которых не хватает картинок. Подумайте каких и заполните пустые клетки.</w:t>
            </w:r>
          </w:p>
          <w:p w14:paraId="3B36D43C" w14:textId="5C207043" w:rsidR="00497584" w:rsidRDefault="00F065B0" w:rsidP="00F065B0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-Герои новой сказки выделены в картах сверху – вниз, слева – направо. Кто это? (Ежик и Медвежонок) </w:t>
            </w:r>
            <w:r w:rsidR="00497584">
              <w:rPr>
                <w:rFonts w:ascii="PT Astra Serif" w:eastAsia="Times New Roman" w:hAnsi="PT Astra Serif" w:cs="Times New Roman"/>
              </w:rPr>
              <w:t xml:space="preserve"> </w:t>
            </w:r>
          </w:p>
          <w:p w14:paraId="4148D9E9" w14:textId="0539AC72" w:rsidR="004E6C61" w:rsidRDefault="00497584" w:rsidP="00871CAC">
            <w:pPr>
              <w:tabs>
                <w:tab w:val="left" w:pos="889"/>
              </w:tabs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Приложение1. </w:t>
            </w:r>
          </w:p>
          <w:p w14:paraId="0951B0DC" w14:textId="77777777" w:rsidR="004E6C61" w:rsidRDefault="004E6C61" w:rsidP="00871CAC">
            <w:pPr>
              <w:tabs>
                <w:tab w:val="left" w:pos="889"/>
              </w:tabs>
              <w:jc w:val="both"/>
              <w:rPr>
                <w:rFonts w:ascii="PT Astra Serif" w:eastAsia="Times New Roman" w:hAnsi="PT Astra Serif" w:cs="Times New Roman"/>
              </w:rPr>
            </w:pPr>
          </w:p>
          <w:p w14:paraId="3192F074" w14:textId="77777777" w:rsidR="004E6C61" w:rsidRDefault="004E6C61" w:rsidP="00871CAC">
            <w:pPr>
              <w:tabs>
                <w:tab w:val="left" w:pos="889"/>
              </w:tabs>
              <w:jc w:val="both"/>
              <w:rPr>
                <w:rFonts w:ascii="PT Astra Serif" w:eastAsia="Times New Roman" w:hAnsi="PT Astra Serif" w:cs="Times New Roman"/>
              </w:rPr>
            </w:pPr>
          </w:p>
          <w:p w14:paraId="670BAA0C" w14:textId="77777777" w:rsidR="004E6C61" w:rsidRDefault="004E6C61" w:rsidP="00871CAC">
            <w:pPr>
              <w:tabs>
                <w:tab w:val="left" w:pos="889"/>
              </w:tabs>
              <w:jc w:val="both"/>
              <w:rPr>
                <w:rFonts w:ascii="PT Astra Serif" w:eastAsia="Times New Roman" w:hAnsi="PT Astra Serif" w:cs="Times New Roman"/>
              </w:rPr>
            </w:pPr>
          </w:p>
          <w:p w14:paraId="5D3E14EE" w14:textId="77777777" w:rsidR="005673A7" w:rsidRPr="007E6CF3" w:rsidRDefault="005673A7" w:rsidP="00DF7BC7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</w:rPr>
            </w:pPr>
          </w:p>
          <w:p w14:paraId="6B6BFD2F" w14:textId="04C4A18D" w:rsidR="00AF4FB8" w:rsidRPr="00103B76" w:rsidRDefault="005F699B" w:rsidP="0025760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="00AF4FB8">
              <w:rPr>
                <w:rFonts w:ascii="PT Astra Serif" w:eastAsia="Times New Roman" w:hAnsi="PT Astra Serif" w:cs="Times New Roman"/>
              </w:rPr>
              <w:t xml:space="preserve"> </w:t>
            </w:r>
            <w:r w:rsidR="00257603">
              <w:rPr>
                <w:rFonts w:ascii="Arial" w:hAnsi="Arial" w:cs="Arial"/>
                <w:color w:val="040C28"/>
                <w:sz w:val="30"/>
                <w:szCs w:val="30"/>
              </w:rPr>
              <w:t xml:space="preserve"> </w:t>
            </w:r>
          </w:p>
        </w:tc>
        <w:tc>
          <w:tcPr>
            <w:tcW w:w="670" w:type="pct"/>
            <w:gridSpan w:val="2"/>
          </w:tcPr>
          <w:p w14:paraId="28DCE13F" w14:textId="77777777" w:rsidR="00AF4FB8" w:rsidRPr="00EB57DD" w:rsidRDefault="00AF4FB8" w:rsidP="00DF7BC7">
            <w:pPr>
              <w:rPr>
                <w:rFonts w:ascii="PT Astra Serif" w:hAnsi="PT Astra Serif" w:cs="Times New Roman"/>
              </w:rPr>
            </w:pPr>
            <w:r w:rsidRPr="00EB57DD">
              <w:rPr>
                <w:rFonts w:ascii="PT Astra Serif" w:hAnsi="PT Astra Serif" w:cs="Times New Roman"/>
              </w:rPr>
              <w:t>Дети сталкиваются с затруднением. Пробными вариантами пытаются решить поставленную перед ними проблему.</w:t>
            </w:r>
          </w:p>
        </w:tc>
        <w:tc>
          <w:tcPr>
            <w:tcW w:w="580" w:type="pct"/>
          </w:tcPr>
          <w:p w14:paraId="3CB9FA64" w14:textId="77777777" w:rsidR="00AF4FB8" w:rsidRPr="00EB57DD" w:rsidRDefault="00AF4FB8" w:rsidP="00DF7BC7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</w:rPr>
            </w:pPr>
            <w:r w:rsidRPr="00EB57DD">
              <w:rPr>
                <w:rFonts w:ascii="PT Astra Serif" w:eastAsia="Times New Roman" w:hAnsi="PT Astra Serif" w:cs="Times New Roman"/>
                <w:color w:val="000000"/>
              </w:rPr>
              <w:t>Коммуникативные или психосоциальные (умение слушать и слышать, подчинять свои действия инструкциям и замечаниям, понимать и принимать учебную задачу, свободно владеть вербальными средствами общения, целенаправленно и последовательно выполнять учебные действия).</w:t>
            </w:r>
          </w:p>
        </w:tc>
        <w:tc>
          <w:tcPr>
            <w:tcW w:w="535" w:type="pct"/>
          </w:tcPr>
          <w:p w14:paraId="45C79343" w14:textId="77777777" w:rsidR="00AF4FB8" w:rsidRPr="00EB57DD" w:rsidRDefault="00AF4FB8" w:rsidP="00DF7BC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Наблюдение за процессом деятельности </w:t>
            </w:r>
          </w:p>
        </w:tc>
      </w:tr>
      <w:tr w:rsidR="00AF4FB8" w:rsidRPr="00103B76" w14:paraId="1F015FD9" w14:textId="77777777" w:rsidTr="00DF7BC7">
        <w:trPr>
          <w:trHeight w:val="280"/>
        </w:trPr>
        <w:tc>
          <w:tcPr>
            <w:tcW w:w="491" w:type="pct"/>
          </w:tcPr>
          <w:p w14:paraId="2716EE24" w14:textId="77777777" w:rsidR="00AF4FB8" w:rsidRPr="00103B76" w:rsidRDefault="00AF4FB8" w:rsidP="00DF7BC7">
            <w:pPr>
              <w:rPr>
                <w:rFonts w:ascii="PT Astra Serif" w:hAnsi="PT Astra Serif" w:cs="Times New Roman"/>
              </w:rPr>
            </w:pPr>
            <w:r w:rsidRPr="00103B76">
              <w:rPr>
                <w:rFonts w:ascii="PT Astra Serif" w:hAnsi="PT Astra Serif" w:cs="Times New Roman"/>
                <w:lang w:val="en-US"/>
              </w:rPr>
              <w:t>IV</w:t>
            </w:r>
            <w:r w:rsidRPr="00103B76">
              <w:rPr>
                <w:rFonts w:ascii="PT Astra Serif" w:hAnsi="PT Astra Serif" w:cs="Times New Roman"/>
              </w:rPr>
              <w:t>.</w:t>
            </w:r>
          </w:p>
          <w:p w14:paraId="35BAB3DE" w14:textId="77777777" w:rsidR="00AF4FB8" w:rsidRPr="00103B76" w:rsidRDefault="00AF4FB8" w:rsidP="00DF7BC7">
            <w:pPr>
              <w:rPr>
                <w:rFonts w:ascii="PT Astra Serif" w:hAnsi="PT Astra Serif" w:cs="Times New Roman"/>
                <w:highlight w:val="yellow"/>
              </w:rPr>
            </w:pPr>
            <w:r w:rsidRPr="00103B76">
              <w:rPr>
                <w:rFonts w:ascii="PT Astra Serif" w:hAnsi="PT Astra Serif" w:cs="Times New Roman"/>
              </w:rPr>
              <w:t xml:space="preserve">Открытие нового знания </w:t>
            </w:r>
          </w:p>
        </w:tc>
        <w:tc>
          <w:tcPr>
            <w:tcW w:w="759" w:type="pct"/>
          </w:tcPr>
          <w:p w14:paraId="56932EDA" w14:textId="77777777" w:rsidR="00AF4FB8" w:rsidRPr="005F699B" w:rsidRDefault="00AF4FB8" w:rsidP="00DF7BC7">
            <w:pPr>
              <w:rPr>
                <w:rFonts w:ascii="PT Astra Serif" w:eastAsia="Times New Roman" w:hAnsi="PT Astra Serif" w:cs="Times New Roman"/>
                <w:highlight w:val="yellow"/>
              </w:rPr>
            </w:pPr>
            <w:r w:rsidRPr="00103B76">
              <w:rPr>
                <w:rFonts w:ascii="PT Astra Serif" w:eastAsia="Times New Roman" w:hAnsi="PT Astra Serif" w:cs="Times New Roman"/>
              </w:rPr>
              <w:t xml:space="preserve">Создать условия для </w:t>
            </w:r>
            <w:r w:rsidRPr="00497584">
              <w:rPr>
                <w:rFonts w:ascii="PT Astra Serif" w:eastAsia="Times New Roman" w:hAnsi="PT Astra Serif" w:cs="Times New Roman"/>
              </w:rPr>
              <w:t xml:space="preserve">открытия новых способов решения проблемы. </w:t>
            </w:r>
          </w:p>
          <w:p w14:paraId="33AEF95A" w14:textId="54354A38" w:rsidR="00AF4FB8" w:rsidRDefault="00497584" w:rsidP="00DF7BC7">
            <w:pPr>
              <w:rPr>
                <w:rFonts w:ascii="PT Astra Serif" w:eastAsiaTheme="minorHAnsi" w:hAnsi="PT Astra Serif" w:cs="Times New Roman"/>
                <w:color w:val="00000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lang w:eastAsia="en-US"/>
              </w:rPr>
              <w:t xml:space="preserve"> </w:t>
            </w:r>
          </w:p>
          <w:p w14:paraId="5AA0C863" w14:textId="77777777" w:rsidR="00AF4FB8" w:rsidRDefault="00AF4FB8" w:rsidP="00DF7BC7">
            <w:pPr>
              <w:rPr>
                <w:rFonts w:ascii="PT Astra Serif" w:eastAsiaTheme="minorHAnsi" w:hAnsi="PT Astra Serif" w:cs="Times New Roman"/>
                <w:color w:val="000000"/>
                <w:highlight w:val="yellow"/>
                <w:lang w:eastAsia="en-US"/>
              </w:rPr>
            </w:pPr>
          </w:p>
          <w:p w14:paraId="65345DDF" w14:textId="77777777" w:rsidR="00AF4FB8" w:rsidRDefault="00AF4FB8" w:rsidP="00DF7BC7">
            <w:pPr>
              <w:rPr>
                <w:rFonts w:ascii="PT Astra Serif" w:eastAsiaTheme="minorHAnsi" w:hAnsi="PT Astra Serif" w:cs="Times New Roman"/>
                <w:color w:val="000000"/>
                <w:highlight w:val="yellow"/>
                <w:lang w:eastAsia="en-US"/>
              </w:rPr>
            </w:pPr>
          </w:p>
          <w:p w14:paraId="25022109" w14:textId="77777777" w:rsidR="00AF4FB8" w:rsidRDefault="00AF4FB8" w:rsidP="00DF7BC7">
            <w:pPr>
              <w:rPr>
                <w:rFonts w:ascii="PT Astra Serif" w:eastAsiaTheme="minorHAnsi" w:hAnsi="PT Astra Serif" w:cs="Times New Roman"/>
                <w:color w:val="000000"/>
                <w:highlight w:val="yellow"/>
                <w:lang w:eastAsia="en-US"/>
              </w:rPr>
            </w:pPr>
          </w:p>
          <w:p w14:paraId="5DBA14C2" w14:textId="77777777" w:rsidR="00AF4FB8" w:rsidRPr="00103B76" w:rsidRDefault="00AF4FB8" w:rsidP="00DF7BC7">
            <w:pPr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1965" w:type="pct"/>
            <w:gridSpan w:val="2"/>
          </w:tcPr>
          <w:p w14:paraId="767F9FD2" w14:textId="728FA592" w:rsidR="00497584" w:rsidRPr="00497584" w:rsidRDefault="00E34526" w:rsidP="00E34526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Воспитатель </w:t>
            </w:r>
            <w:r>
              <w:rPr>
                <w:rFonts w:ascii="PT Astra Serif" w:eastAsia="Times New Roman" w:hAnsi="PT Astra Serif" w:cs="Times New Roman"/>
              </w:rPr>
              <w:t>п</w:t>
            </w:r>
            <w:r w:rsidR="00497584" w:rsidRPr="00497584">
              <w:rPr>
                <w:rFonts w:ascii="PT Astra Serif" w:eastAsia="Times New Roman" w:hAnsi="PT Astra Serif" w:cs="Times New Roman"/>
              </w:rPr>
              <w:t>одводит детей к зоне чтения сказки</w:t>
            </w:r>
            <w:r>
              <w:rPr>
                <w:rFonts w:ascii="PT Astra Serif" w:eastAsia="Times New Roman" w:hAnsi="PT Astra Serif" w:cs="Times New Roman"/>
              </w:rPr>
              <w:t>. Это может быть зона первой остановки.</w:t>
            </w:r>
          </w:p>
          <w:p w14:paraId="17356565" w14:textId="77777777" w:rsidR="00F065B0" w:rsidRDefault="00F065B0" w:rsidP="00DF7BC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  <w:r w:rsidR="00497584">
              <w:rPr>
                <w:rFonts w:ascii="PT Astra Serif" w:eastAsia="Times New Roman" w:hAnsi="PT Astra Serif" w:cs="Times New Roman"/>
              </w:rPr>
              <w:t>Настало время помочь Маленькому принцу. Напомните, о чем нас просил герой? (помочь узнать почему звёзды светят по-разному)</w:t>
            </w:r>
            <w:r w:rsidR="00E34526">
              <w:rPr>
                <w:rFonts w:ascii="PT Astra Serif" w:eastAsia="Times New Roman" w:hAnsi="PT Astra Serif" w:cs="Times New Roman"/>
              </w:rPr>
              <w:t>. Послушайте сказку.</w:t>
            </w:r>
            <w:r w:rsidR="00620DE5">
              <w:rPr>
                <w:rFonts w:ascii="PT Astra Serif" w:eastAsia="Times New Roman" w:hAnsi="PT Astra Serif" w:cs="Times New Roman"/>
              </w:rPr>
              <w:t xml:space="preserve"> </w:t>
            </w:r>
          </w:p>
          <w:p w14:paraId="165A5C53" w14:textId="33A33502" w:rsidR="00497584" w:rsidRDefault="00620DE5" w:rsidP="00DF7BC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Чтение сказки сопровождается </w:t>
            </w:r>
            <w:r w:rsidRPr="00C1420D">
              <w:rPr>
                <w:rFonts w:ascii="PT Astra Serif" w:eastAsia="Times New Roman" w:hAnsi="PT Astra Serif" w:cs="Times New Roman"/>
              </w:rPr>
              <w:t>демонстрацией иллюстраций.</w:t>
            </w:r>
          </w:p>
          <w:p w14:paraId="54424EE4" w14:textId="77777777" w:rsidR="00E34526" w:rsidRPr="00E34526" w:rsidRDefault="00E34526" w:rsidP="00E34526">
            <w:pPr>
              <w:shd w:val="clear" w:color="auto" w:fill="FFFFFF"/>
              <w:jc w:val="both"/>
              <w:rPr>
                <w:rFonts w:ascii="PT Astra Serif" w:eastAsia="Times New Roman" w:hAnsi="PT Astra Serif" w:cs="Tahoma"/>
                <w:i/>
              </w:rPr>
            </w:pPr>
            <w:r w:rsidRPr="00E34526">
              <w:rPr>
                <w:rFonts w:ascii="PT Astra Serif" w:eastAsia="Times New Roman" w:hAnsi="PT Astra Serif" w:cs="Tahoma"/>
                <w:i/>
              </w:rPr>
              <w:t>Вот уже целый месяц Ёжик каждую ночь лазил на сосну и протирал звезды.</w:t>
            </w:r>
          </w:p>
          <w:p w14:paraId="0ED96ADB" w14:textId="77777777" w:rsidR="00E34526" w:rsidRPr="00E34526" w:rsidRDefault="00E34526" w:rsidP="00E34526">
            <w:pPr>
              <w:shd w:val="clear" w:color="auto" w:fill="FFFFFF"/>
              <w:jc w:val="both"/>
              <w:rPr>
                <w:rFonts w:ascii="PT Astra Serif" w:eastAsia="Times New Roman" w:hAnsi="PT Astra Serif" w:cs="Tahoma"/>
                <w:i/>
              </w:rPr>
            </w:pPr>
            <w:r w:rsidRPr="00E34526">
              <w:rPr>
                <w:rFonts w:ascii="PT Astra Serif" w:eastAsia="Times New Roman" w:hAnsi="PT Astra Serif" w:cs="Tahoma"/>
                <w:i/>
              </w:rPr>
              <w:t>«Если я не буду протирать звезды каждый вечер — думал он — они обязательно потускнеют».</w:t>
            </w:r>
          </w:p>
          <w:p w14:paraId="45E507DC" w14:textId="77777777" w:rsidR="00E34526" w:rsidRPr="00E34526" w:rsidRDefault="00E34526" w:rsidP="00E34526">
            <w:pPr>
              <w:shd w:val="clear" w:color="auto" w:fill="FFFFFF"/>
              <w:jc w:val="both"/>
              <w:rPr>
                <w:rFonts w:ascii="PT Astra Serif" w:eastAsia="Times New Roman" w:hAnsi="PT Astra Serif" w:cs="Tahoma"/>
                <w:i/>
              </w:rPr>
            </w:pPr>
            <w:r w:rsidRPr="00E34526">
              <w:rPr>
                <w:rFonts w:ascii="PT Astra Serif" w:eastAsia="Times New Roman" w:hAnsi="PT Astra Serif" w:cs="Tahoma"/>
                <w:i/>
              </w:rPr>
              <w:t>И с утра выходил на крыльцо, наламывал свежий веник, чтобы сбивать сначала со звезд пыль, и стирал тряпочку. Тряпочка у него была одна, и поэтому он каждое утро мыл ее и вешал на сосну сушить.</w:t>
            </w:r>
          </w:p>
          <w:p w14:paraId="7E6B5484" w14:textId="77777777" w:rsidR="00E34526" w:rsidRPr="00E34526" w:rsidRDefault="00E34526" w:rsidP="00E34526">
            <w:pPr>
              <w:shd w:val="clear" w:color="auto" w:fill="FFFFFF"/>
              <w:jc w:val="both"/>
              <w:rPr>
                <w:rFonts w:ascii="PT Astra Serif" w:eastAsia="Times New Roman" w:hAnsi="PT Astra Serif" w:cs="Tahoma"/>
                <w:i/>
              </w:rPr>
            </w:pPr>
            <w:r w:rsidRPr="00E34526">
              <w:rPr>
                <w:rFonts w:ascii="PT Astra Serif" w:eastAsia="Times New Roman" w:hAnsi="PT Astra Serif" w:cs="Tahoma"/>
                <w:i/>
              </w:rPr>
              <w:lastRenderedPageBreak/>
              <w:t>Покончив с приготовлениями. Ёжик обедал и ложился спать. Просыпался он, когда уже выпадала роса. Поужинав, брал тряпочку в одну лапу, а веник в другую и потихонечку, с сучка на сучок, подымался на самую верхушку сосны.</w:t>
            </w:r>
          </w:p>
          <w:p w14:paraId="769644BC" w14:textId="77777777" w:rsidR="00E34526" w:rsidRPr="00E34526" w:rsidRDefault="00E34526" w:rsidP="00E34526">
            <w:pPr>
              <w:shd w:val="clear" w:color="auto" w:fill="FFFFFF"/>
              <w:jc w:val="both"/>
              <w:rPr>
                <w:rFonts w:ascii="PT Astra Serif" w:eastAsia="Times New Roman" w:hAnsi="PT Astra Serif" w:cs="Tahoma"/>
                <w:i/>
              </w:rPr>
            </w:pPr>
            <w:r w:rsidRPr="00E34526">
              <w:rPr>
                <w:rFonts w:ascii="PT Astra Serif" w:eastAsia="Times New Roman" w:hAnsi="PT Astra Serif" w:cs="Tahoma"/>
                <w:i/>
              </w:rPr>
              <w:t>Здесь начиналось самое главное. Сначала звезды надо было обстукать веником, да так осторожно, чтобы случайно не сбить с неба. Потом веник переложить в левую лапу, а тряпочку взять в правую и протирать звезды до блеска. Работа была кропотливая, и на нее уходила вся ночь.</w:t>
            </w:r>
          </w:p>
          <w:p w14:paraId="7DD7D901" w14:textId="77777777" w:rsidR="00E34526" w:rsidRPr="00E34526" w:rsidRDefault="00E34526" w:rsidP="00E34526">
            <w:pPr>
              <w:shd w:val="clear" w:color="auto" w:fill="FFFFFF"/>
              <w:jc w:val="both"/>
              <w:rPr>
                <w:rFonts w:ascii="PT Astra Serif" w:eastAsia="Times New Roman" w:hAnsi="PT Astra Serif" w:cs="Tahoma"/>
                <w:i/>
              </w:rPr>
            </w:pPr>
            <w:r w:rsidRPr="00E34526">
              <w:rPr>
                <w:rFonts w:ascii="PT Astra Serif" w:eastAsia="Times New Roman" w:hAnsi="PT Astra Serif" w:cs="Tahoma"/>
                <w:i/>
              </w:rPr>
              <w:t>«А как же иначе? — ворчал Ёжик, беседуя сам с собой на верхушке сосны. — Если Медвежонок не протрет звезды, если я не протру звезды, то кто же протрет звезды?..»</w:t>
            </w:r>
          </w:p>
          <w:p w14:paraId="5CACED2E" w14:textId="77777777" w:rsidR="00E34526" w:rsidRPr="00E34526" w:rsidRDefault="00E34526" w:rsidP="00E34526">
            <w:pPr>
              <w:shd w:val="clear" w:color="auto" w:fill="FFFFFF"/>
              <w:jc w:val="both"/>
              <w:rPr>
                <w:rFonts w:ascii="PT Astra Serif" w:eastAsia="Times New Roman" w:hAnsi="PT Astra Serif" w:cs="Tahoma"/>
                <w:i/>
              </w:rPr>
            </w:pPr>
            <w:r w:rsidRPr="00E34526">
              <w:rPr>
                <w:rFonts w:ascii="PT Astra Serif" w:eastAsia="Times New Roman" w:hAnsi="PT Astra Serif" w:cs="Tahoma"/>
                <w:i/>
              </w:rPr>
              <w:t>Медвежонок в это время тоже сидел на верхушке сосны над своим домом, протирал звезды и думал:</w:t>
            </w:r>
          </w:p>
          <w:p w14:paraId="2D36AC81" w14:textId="5F2B7B3E" w:rsidR="00AF4FB8" w:rsidRPr="00E34526" w:rsidRDefault="00E34526" w:rsidP="00E34526">
            <w:pPr>
              <w:shd w:val="clear" w:color="auto" w:fill="FFFFFF"/>
              <w:jc w:val="both"/>
              <w:rPr>
                <w:rFonts w:ascii="PT Astra Serif" w:eastAsia="Times New Roman" w:hAnsi="PT Astra Serif" w:cs="Tahoma"/>
                <w:i/>
              </w:rPr>
            </w:pPr>
            <w:r w:rsidRPr="00E34526">
              <w:rPr>
                <w:rFonts w:ascii="PT Astra Serif" w:eastAsia="Times New Roman" w:hAnsi="PT Astra Serif" w:cs="Tahoma"/>
                <w:i/>
              </w:rPr>
              <w:t>«Удивительно, как это Ёжику в голову пришла такая счастливая мысль! Ведь если бы Ёжик не придумал чистить звезды, их бы давно уже никто не видел. Вон какая пыльная!..» — И он дунул</w:t>
            </w:r>
            <w:r>
              <w:rPr>
                <w:rFonts w:ascii="PT Astra Serif" w:eastAsia="Times New Roman" w:hAnsi="PT Astra Serif" w:cs="Tahoma"/>
                <w:i/>
              </w:rPr>
              <w:t xml:space="preserve"> на звезду и потер тряпочкой...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="00AF4FB8" w:rsidRPr="00F63EB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670" w:type="pct"/>
            <w:gridSpan w:val="2"/>
          </w:tcPr>
          <w:p w14:paraId="258499D8" w14:textId="77777777" w:rsidR="00AF4FB8" w:rsidRPr="00017F26" w:rsidRDefault="00AF4FB8" w:rsidP="00DF7BC7">
            <w:pPr>
              <w:rPr>
                <w:rFonts w:ascii="PT Astra Serif" w:eastAsiaTheme="minorHAnsi" w:hAnsi="PT Astra Serif" w:cs="Times New Roman"/>
                <w:lang w:eastAsia="en-US"/>
              </w:rPr>
            </w:pPr>
            <w:r w:rsidRPr="00E81852">
              <w:rPr>
                <w:rFonts w:ascii="PT Astra Serif" w:hAnsi="PT Astra Serif" w:cs="Times New Roman"/>
              </w:rPr>
              <w:lastRenderedPageBreak/>
              <w:t>В беседе взаимодействуют с во</w:t>
            </w:r>
            <w:r>
              <w:rPr>
                <w:rFonts w:ascii="PT Astra Serif" w:hAnsi="PT Astra Serif" w:cs="Times New Roman"/>
              </w:rPr>
              <w:t xml:space="preserve">спитателем, отвечают на вопросы, </w:t>
            </w:r>
            <w:r w:rsidRPr="00E81852">
              <w:rPr>
                <w:rFonts w:ascii="PT Astra Serif" w:hAnsi="PT Astra Serif" w:cs="Times New Roman"/>
              </w:rPr>
              <w:t>предлагают варианты продолжения рассказа</w:t>
            </w:r>
            <w:r>
              <w:rPr>
                <w:rFonts w:ascii="PT Astra Serif" w:hAnsi="PT Astra Serif" w:cs="Times New Roman"/>
              </w:rPr>
              <w:t xml:space="preserve"> (прогнозируют события), </w:t>
            </w:r>
            <w:r>
              <w:rPr>
                <w:rFonts w:ascii="PT Astra Serif" w:eastAsiaTheme="minorHAnsi" w:hAnsi="PT Astra Serif" w:cs="Times New Roman"/>
                <w:lang w:eastAsia="en-US"/>
              </w:rPr>
              <w:t xml:space="preserve">рассказывают о правилах безопасного </w:t>
            </w:r>
            <w:r>
              <w:rPr>
                <w:rFonts w:ascii="PT Astra Serif" w:eastAsiaTheme="minorHAnsi" w:hAnsi="PT Astra Serif" w:cs="Times New Roman"/>
                <w:lang w:eastAsia="en-US"/>
              </w:rPr>
              <w:lastRenderedPageBreak/>
              <w:t>поведения с животными (собирают корзину «идей»).</w:t>
            </w:r>
          </w:p>
          <w:p w14:paraId="6B0ECA29" w14:textId="77777777" w:rsidR="00AF4FB8" w:rsidRPr="00E81852" w:rsidRDefault="00AF4FB8" w:rsidP="00DF7BC7">
            <w:pPr>
              <w:rPr>
                <w:rFonts w:ascii="PT Astra Serif" w:hAnsi="PT Astra Serif" w:cs="Times New Roman"/>
              </w:rPr>
            </w:pPr>
            <w:r w:rsidRPr="00E81852">
              <w:rPr>
                <w:rFonts w:ascii="PT Astra Serif" w:hAnsi="PT Astra Serif" w:cs="Times New Roman"/>
              </w:rPr>
              <w:t xml:space="preserve">   </w:t>
            </w:r>
          </w:p>
        </w:tc>
        <w:tc>
          <w:tcPr>
            <w:tcW w:w="580" w:type="pct"/>
          </w:tcPr>
          <w:p w14:paraId="316E66CE" w14:textId="77777777" w:rsidR="00AF4FB8" w:rsidRPr="00E81852" w:rsidRDefault="00AF4FB8" w:rsidP="00DF7BC7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81852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Психологические: усваивать и применять общие способы действия, находить самостоятельно способы решения новых задач</w:t>
            </w:r>
          </w:p>
          <w:p w14:paraId="736AB37E" w14:textId="77777777" w:rsidR="00AF4FB8" w:rsidRPr="00E81852" w:rsidRDefault="00AF4FB8" w:rsidP="00DF7BC7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81852">
              <w:rPr>
                <w:rFonts w:ascii="PT Astra Serif" w:eastAsia="Times New Roman" w:hAnsi="PT Astra Serif" w:cs="Times New Roman"/>
                <w:color w:val="000000"/>
              </w:rPr>
              <w:t xml:space="preserve">Психосоциальные - умение слушать и слышать, </w:t>
            </w:r>
            <w:r w:rsidRPr="00E81852">
              <w:rPr>
                <w:rFonts w:ascii="PT Astra Serif" w:eastAsia="Times New Roman" w:hAnsi="PT Astra Serif" w:cs="Times New Roman"/>
                <w:color w:val="000000"/>
              </w:rPr>
              <w:lastRenderedPageBreak/>
              <w:t xml:space="preserve">понимать и принимать учебную задачу, выполнять учебные действия.  </w:t>
            </w:r>
          </w:p>
        </w:tc>
        <w:tc>
          <w:tcPr>
            <w:tcW w:w="535" w:type="pct"/>
          </w:tcPr>
          <w:p w14:paraId="5F74CDA0" w14:textId="77777777" w:rsidR="00AF4FB8" w:rsidRPr="00F9124E" w:rsidRDefault="00AF4FB8" w:rsidP="00DF7BC7">
            <w:pPr>
              <w:rPr>
                <w:rFonts w:ascii="PT Astra Serif" w:hAnsi="PT Astra Serif" w:cs="Times New Roman"/>
                <w:highlight w:val="yellow"/>
              </w:rPr>
            </w:pPr>
            <w:r w:rsidRPr="00103B76">
              <w:rPr>
                <w:rFonts w:ascii="PT Astra Serif" w:hAnsi="PT Astra Serif" w:cs="Times New Roman"/>
              </w:rPr>
              <w:lastRenderedPageBreak/>
              <w:t>Ответы детей</w:t>
            </w:r>
          </w:p>
        </w:tc>
      </w:tr>
      <w:tr w:rsidR="00AF4FB8" w:rsidRPr="00103B76" w14:paraId="566AE400" w14:textId="77777777" w:rsidTr="00DF7BC7">
        <w:trPr>
          <w:trHeight w:val="274"/>
        </w:trPr>
        <w:tc>
          <w:tcPr>
            <w:tcW w:w="491" w:type="pct"/>
          </w:tcPr>
          <w:p w14:paraId="12C6D0D1" w14:textId="77777777" w:rsidR="00AF4FB8" w:rsidRPr="00103B76" w:rsidRDefault="00AF4FB8" w:rsidP="00DF7BC7">
            <w:pPr>
              <w:rPr>
                <w:rFonts w:ascii="PT Astra Serif" w:hAnsi="PT Astra Serif" w:cs="Times New Roman"/>
              </w:rPr>
            </w:pPr>
            <w:r w:rsidRPr="00103B76">
              <w:rPr>
                <w:rFonts w:ascii="PT Astra Serif" w:hAnsi="PT Astra Serif" w:cs="Times New Roman"/>
                <w:lang w:val="en-US"/>
              </w:rPr>
              <w:lastRenderedPageBreak/>
              <w:t>V</w:t>
            </w:r>
            <w:r w:rsidRPr="00103B76">
              <w:rPr>
                <w:rFonts w:ascii="PT Astra Serif" w:hAnsi="PT Astra Serif" w:cs="Times New Roman"/>
              </w:rPr>
              <w:t>. Введение новых знаний в систему знаний</w:t>
            </w:r>
          </w:p>
        </w:tc>
        <w:tc>
          <w:tcPr>
            <w:tcW w:w="759" w:type="pct"/>
          </w:tcPr>
          <w:p w14:paraId="70459240" w14:textId="77777777" w:rsidR="00AF4FB8" w:rsidRPr="00103B76" w:rsidRDefault="00AF4FB8" w:rsidP="00DF7BC7">
            <w:pPr>
              <w:rPr>
                <w:rFonts w:ascii="PT Astra Serif" w:eastAsia="Times New Roman" w:hAnsi="PT Astra Serif" w:cs="Times New Roman"/>
              </w:rPr>
            </w:pPr>
            <w:r w:rsidRPr="00103B76">
              <w:rPr>
                <w:rFonts w:ascii="PT Astra Serif" w:hAnsi="PT Astra Serif" w:cs="Times New Roman"/>
              </w:rPr>
              <w:t>Закреплять новые знания и способы их применения.</w:t>
            </w:r>
          </w:p>
        </w:tc>
        <w:tc>
          <w:tcPr>
            <w:tcW w:w="1965" w:type="pct"/>
            <w:gridSpan w:val="2"/>
          </w:tcPr>
          <w:p w14:paraId="5A39827D" w14:textId="60915E9D" w:rsidR="00C1420D" w:rsidRDefault="00AF4FB8" w:rsidP="00DB063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</w:rPr>
            </w:pPr>
            <w:r w:rsidRPr="009C52EC">
              <w:rPr>
                <w:rFonts w:ascii="PT Astra Serif" w:eastAsia="Times New Roman" w:hAnsi="PT Astra Serif" w:cs="Times New Roman"/>
                <w:b/>
              </w:rPr>
              <w:t>Воспитатель:</w:t>
            </w:r>
          </w:p>
          <w:p w14:paraId="43E79C61" w14:textId="116AF4F1" w:rsidR="00F065B0" w:rsidRDefault="00F065B0" w:rsidP="00DB063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- </w:t>
            </w:r>
            <w:r w:rsidRPr="00F065B0">
              <w:rPr>
                <w:rFonts w:ascii="PT Astra Serif" w:eastAsia="Times New Roman" w:hAnsi="PT Astra Serif" w:cs="Times New Roman"/>
              </w:rPr>
              <w:t>Понравилась ли вам сказка?</w:t>
            </w:r>
          </w:p>
          <w:p w14:paraId="4F436DAF" w14:textId="65620F11" w:rsidR="00F065B0" w:rsidRDefault="00F065B0" w:rsidP="00DB063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 Какими словами можно охарактеризовать героев этой сказки?</w:t>
            </w:r>
          </w:p>
          <w:p w14:paraId="7DE8F3FC" w14:textId="611E4F13" w:rsidR="00F065B0" w:rsidRDefault="00F065B0" w:rsidP="00DB063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(трудолюбивые, старательные, заботливые)</w:t>
            </w:r>
          </w:p>
          <w:p w14:paraId="5BFC1916" w14:textId="60265FFE" w:rsidR="00E12BD4" w:rsidRDefault="00E12BD4" w:rsidP="00E12BD4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- </w:t>
            </w:r>
            <w:r>
              <w:rPr>
                <w:rFonts w:ascii="PT Astra Serif" w:eastAsia="Times New Roman" w:hAnsi="PT Astra Serif" w:cs="Tahoma"/>
              </w:rPr>
              <w:t>Придумайте своё название этой сказки.</w:t>
            </w:r>
          </w:p>
          <w:p w14:paraId="2E6E5682" w14:textId="56DE3439" w:rsidR="00E12BD4" w:rsidRDefault="00E12BD4" w:rsidP="00DB063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Ребята, мы узнали, что происходит со звёздами?</w:t>
            </w:r>
          </w:p>
          <w:p w14:paraId="60237C2F" w14:textId="77777777" w:rsidR="00AB1C2B" w:rsidRDefault="00E12BD4" w:rsidP="00DB063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Предлагаю</w:t>
            </w:r>
            <w:r w:rsidR="008C39D2">
              <w:rPr>
                <w:rFonts w:ascii="PT Astra Serif" w:hAnsi="PT Astra Serif" w:cs="Times New Roman"/>
              </w:rPr>
              <w:t xml:space="preserve"> написать для </w:t>
            </w:r>
            <w:r>
              <w:rPr>
                <w:rFonts w:ascii="PT Astra Serif" w:hAnsi="PT Astra Serif" w:cs="Times New Roman"/>
              </w:rPr>
              <w:t>Маленького принца</w:t>
            </w:r>
            <w:r w:rsidR="008C39D2">
              <w:rPr>
                <w:rFonts w:ascii="PT Astra Serif" w:hAnsi="PT Astra Serif" w:cs="Times New Roman"/>
              </w:rPr>
              <w:t xml:space="preserve"> письмо. Но письмо это будет не обычное, а в картинках.</w:t>
            </w:r>
            <w:r w:rsidR="00896C73">
              <w:rPr>
                <w:rFonts w:ascii="PT Astra Serif" w:hAnsi="PT Astra Serif" w:cs="Times New Roman"/>
              </w:rPr>
              <w:t xml:space="preserve"> Нужно найти соответствующую дорожку из картинок и поместить её на доске.</w:t>
            </w:r>
            <w:r w:rsidR="008C39D2">
              <w:rPr>
                <w:rFonts w:ascii="PT Astra Serif" w:hAnsi="PT Astra Serif" w:cs="Times New Roman"/>
              </w:rPr>
              <w:t xml:space="preserve">  </w:t>
            </w:r>
            <w:r>
              <w:rPr>
                <w:rFonts w:ascii="PT Astra Serif" w:hAnsi="PT Astra Serif" w:cs="Times New Roman"/>
              </w:rPr>
              <w:t xml:space="preserve">  </w:t>
            </w:r>
          </w:p>
          <w:p w14:paraId="6A4F61F4" w14:textId="433B79D7" w:rsidR="00F065B0" w:rsidRPr="00F065B0" w:rsidRDefault="00AB1C2B" w:rsidP="00DB063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Приложение2</w:t>
            </w:r>
            <w:r w:rsidR="00E12BD4">
              <w:rPr>
                <w:rFonts w:ascii="PT Astra Serif" w:hAnsi="PT Astra Serif" w:cs="Times New Roman"/>
              </w:rPr>
              <w:t xml:space="preserve"> </w:t>
            </w:r>
          </w:p>
          <w:p w14:paraId="3C6EF92F" w14:textId="750A395F" w:rsidR="00DB0637" w:rsidRDefault="00896C73" w:rsidP="00DB063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ahoma"/>
              </w:rPr>
            </w:pPr>
            <w:r>
              <w:rPr>
                <w:rFonts w:ascii="PT Astra Serif" w:eastAsia="Times New Roman" w:hAnsi="PT Astra Serif" w:cs="Tahoma"/>
              </w:rPr>
              <w:t>-</w:t>
            </w:r>
            <w:r w:rsidR="00C1420D">
              <w:rPr>
                <w:rFonts w:ascii="PT Astra Serif" w:eastAsia="Times New Roman" w:hAnsi="PT Astra Serif" w:cs="Tahoma"/>
              </w:rPr>
              <w:t xml:space="preserve">Что </w:t>
            </w:r>
            <w:r w:rsidR="00F065B0">
              <w:rPr>
                <w:rFonts w:ascii="PT Astra Serif" w:eastAsia="Times New Roman" w:hAnsi="PT Astra Serif" w:cs="Tahoma"/>
              </w:rPr>
              <w:t xml:space="preserve">делал </w:t>
            </w:r>
            <w:r w:rsidR="00DB0637">
              <w:rPr>
                <w:rFonts w:ascii="PT Astra Serif" w:eastAsia="Times New Roman" w:hAnsi="PT Astra Serif" w:cs="Tahoma"/>
              </w:rPr>
              <w:t>Ёжик</w:t>
            </w:r>
            <w:r w:rsidR="00DB0637" w:rsidRPr="00DB0637">
              <w:rPr>
                <w:rFonts w:ascii="PT Astra Serif" w:eastAsia="Times New Roman" w:hAnsi="PT Astra Serif" w:cs="Tahoma"/>
              </w:rPr>
              <w:t xml:space="preserve"> </w:t>
            </w:r>
            <w:r w:rsidR="00F065B0" w:rsidRPr="00DB0637">
              <w:rPr>
                <w:rFonts w:ascii="PT Astra Serif" w:eastAsia="Times New Roman" w:hAnsi="PT Astra Serif" w:cs="Tahoma"/>
              </w:rPr>
              <w:t>каждую ночь</w:t>
            </w:r>
            <w:r w:rsidR="00DB0637">
              <w:rPr>
                <w:rFonts w:ascii="PT Astra Serif" w:eastAsia="Times New Roman" w:hAnsi="PT Astra Serif" w:cs="Tahoma"/>
              </w:rPr>
              <w:t>?</w:t>
            </w:r>
          </w:p>
          <w:p w14:paraId="7A694A22" w14:textId="7D4860EE" w:rsidR="00620DE5" w:rsidRDefault="00896C73" w:rsidP="00620DE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ahoma"/>
              </w:rPr>
            </w:pPr>
            <w:r>
              <w:rPr>
                <w:rFonts w:ascii="PT Astra Serif" w:eastAsia="Times New Roman" w:hAnsi="PT Astra Serif" w:cs="Tahoma"/>
              </w:rPr>
              <w:t>-</w:t>
            </w:r>
            <w:r w:rsidR="008C39D2">
              <w:rPr>
                <w:rFonts w:ascii="PT Astra Serif" w:eastAsia="Times New Roman" w:hAnsi="PT Astra Serif" w:cs="Tahoma"/>
              </w:rPr>
              <w:t>Что думал Ежик</w:t>
            </w:r>
            <w:r w:rsidR="00620DE5">
              <w:rPr>
                <w:rFonts w:ascii="PT Astra Serif" w:eastAsia="Times New Roman" w:hAnsi="PT Astra Serif" w:cs="Tahoma"/>
              </w:rPr>
              <w:t>?</w:t>
            </w:r>
          </w:p>
          <w:p w14:paraId="5CBB93CE" w14:textId="6D4A23EB" w:rsidR="00896C73" w:rsidRDefault="00B12C93" w:rsidP="00620DE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ahoma"/>
              </w:rPr>
            </w:pPr>
            <w:r>
              <w:rPr>
                <w:rFonts w:ascii="PT Astra Serif" w:eastAsia="Times New Roman" w:hAnsi="PT Astra Serif" w:cs="Tahoma"/>
              </w:rPr>
              <w:t>-</w:t>
            </w:r>
            <w:r w:rsidR="00896C73">
              <w:rPr>
                <w:rFonts w:ascii="PT Astra Serif" w:eastAsia="Times New Roman" w:hAnsi="PT Astra Serif" w:cs="Tahoma"/>
              </w:rPr>
              <w:t>Как готовился ежик к ночной работе?</w:t>
            </w:r>
          </w:p>
          <w:p w14:paraId="5050ED00" w14:textId="60891ACC" w:rsidR="00B12C93" w:rsidRDefault="00B12C93" w:rsidP="00620DE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ahoma"/>
              </w:rPr>
            </w:pPr>
            <w:r>
              <w:rPr>
                <w:rFonts w:ascii="PT Astra Serif" w:eastAsia="Times New Roman" w:hAnsi="PT Astra Serif" w:cs="Tahoma"/>
              </w:rPr>
              <w:t>-Что делал ёжик после?</w:t>
            </w:r>
          </w:p>
          <w:p w14:paraId="0E190153" w14:textId="4A1C249B" w:rsidR="008C39D2" w:rsidRDefault="00B12C93" w:rsidP="008C39D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ahoma"/>
              </w:rPr>
            </w:pPr>
            <w:r>
              <w:rPr>
                <w:rFonts w:ascii="PT Astra Serif" w:eastAsia="Times New Roman" w:hAnsi="PT Astra Serif" w:cs="Tahoma"/>
              </w:rPr>
              <w:t xml:space="preserve">- </w:t>
            </w:r>
            <w:r w:rsidR="008C39D2">
              <w:rPr>
                <w:rFonts w:ascii="PT Astra Serif" w:eastAsia="Times New Roman" w:hAnsi="PT Astra Serif" w:cs="Tahoma"/>
              </w:rPr>
              <w:t>Как Ежик протирал звёзды?</w:t>
            </w:r>
          </w:p>
          <w:p w14:paraId="3A3C634A" w14:textId="6A70CD8D" w:rsidR="00DB0637" w:rsidRPr="00620DE5" w:rsidRDefault="00AB1C2B" w:rsidP="00E12BD4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ahoma"/>
              </w:rPr>
            </w:pPr>
            <w:r>
              <w:rPr>
                <w:rFonts w:ascii="PT Astra Serif" w:eastAsia="Times New Roman" w:hAnsi="PT Astra Serif" w:cs="Tahoma"/>
              </w:rPr>
              <w:t>-Что в это время делал Медвежонок?</w:t>
            </w:r>
          </w:p>
        </w:tc>
        <w:tc>
          <w:tcPr>
            <w:tcW w:w="670" w:type="pct"/>
            <w:gridSpan w:val="2"/>
          </w:tcPr>
          <w:p w14:paraId="39B9EF4A" w14:textId="77777777" w:rsidR="00AF4FB8" w:rsidRDefault="00AF4FB8" w:rsidP="00DF7BC7">
            <w:pPr>
              <w:rPr>
                <w:rFonts w:ascii="PT Astra Serif" w:hAnsi="PT Astra Serif" w:cs="Times New Roman"/>
              </w:rPr>
            </w:pPr>
            <w:r w:rsidRPr="00E81852">
              <w:rPr>
                <w:rFonts w:ascii="PT Astra Serif" w:hAnsi="PT Astra Serif" w:cs="Times New Roman"/>
              </w:rPr>
              <w:t>В беседе взаимодействуют с во</w:t>
            </w:r>
            <w:r>
              <w:rPr>
                <w:rFonts w:ascii="PT Astra Serif" w:hAnsi="PT Astra Serif" w:cs="Times New Roman"/>
              </w:rPr>
              <w:t>спитателем, отвечают на вопросы.</w:t>
            </w:r>
          </w:p>
          <w:p w14:paraId="2D1DC8D2" w14:textId="4DD0352C" w:rsidR="00AF4FB8" w:rsidRPr="009C52EC" w:rsidRDefault="00E34526" w:rsidP="00DF7BC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580" w:type="pct"/>
          </w:tcPr>
          <w:p w14:paraId="6AADD915" w14:textId="77777777" w:rsidR="00AF4FB8" w:rsidRPr="00F63EB9" w:rsidRDefault="00AF4FB8" w:rsidP="00DF7BC7">
            <w:pPr>
              <w:rPr>
                <w:rFonts w:ascii="PT Astra Serif" w:hAnsi="PT Astra Serif" w:cs="Times New Roman"/>
                <w:highlight w:val="yellow"/>
              </w:rPr>
            </w:pPr>
            <w:r w:rsidRPr="009C52EC">
              <w:rPr>
                <w:rFonts w:ascii="PT Astra Serif" w:hAnsi="PT Astra Serif" w:cs="Times New Roman"/>
              </w:rPr>
              <w:t>Выбор вариантов деятельности из полученного ранее опыта.</w:t>
            </w:r>
          </w:p>
        </w:tc>
        <w:tc>
          <w:tcPr>
            <w:tcW w:w="535" w:type="pct"/>
          </w:tcPr>
          <w:p w14:paraId="2A6DEEB2" w14:textId="77777777" w:rsidR="00AF4FB8" w:rsidRPr="00F63EB9" w:rsidRDefault="00AF4FB8" w:rsidP="00DF7BC7">
            <w:pPr>
              <w:rPr>
                <w:rFonts w:ascii="PT Astra Serif" w:hAnsi="PT Astra Serif" w:cs="Times New Roman"/>
                <w:highlight w:val="yellow"/>
              </w:rPr>
            </w:pPr>
            <w:r>
              <w:rPr>
                <w:rFonts w:ascii="PT Astra Serif" w:hAnsi="PT Astra Serif" w:cs="Times New Roman"/>
              </w:rPr>
              <w:t>Наблюдение за процессом деятельности</w:t>
            </w:r>
          </w:p>
        </w:tc>
      </w:tr>
      <w:tr w:rsidR="00AF4FB8" w:rsidRPr="00103B76" w14:paraId="34F51127" w14:textId="77777777" w:rsidTr="00DF7BC7">
        <w:trPr>
          <w:trHeight w:val="1418"/>
        </w:trPr>
        <w:tc>
          <w:tcPr>
            <w:tcW w:w="491" w:type="pct"/>
          </w:tcPr>
          <w:p w14:paraId="5DB9BCD3" w14:textId="77777777" w:rsidR="00AF4FB8" w:rsidRPr="00103B76" w:rsidRDefault="00AF4FB8" w:rsidP="00DF7BC7">
            <w:pPr>
              <w:rPr>
                <w:rFonts w:ascii="PT Astra Serif" w:hAnsi="PT Astra Serif" w:cs="Times New Roman"/>
                <w:lang w:val="en-US"/>
              </w:rPr>
            </w:pPr>
            <w:r w:rsidRPr="00103B76">
              <w:rPr>
                <w:rFonts w:ascii="PT Astra Serif" w:hAnsi="PT Astra Serif" w:cs="Times New Roman"/>
                <w:lang w:val="en-US"/>
              </w:rPr>
              <w:t>VI</w:t>
            </w:r>
            <w:r w:rsidRPr="00103B76">
              <w:rPr>
                <w:rFonts w:ascii="PT Astra Serif" w:hAnsi="PT Astra Serif" w:cs="Times New Roman"/>
              </w:rPr>
              <w:t xml:space="preserve"> Осмысление (итог)</w:t>
            </w:r>
          </w:p>
        </w:tc>
        <w:tc>
          <w:tcPr>
            <w:tcW w:w="759" w:type="pct"/>
          </w:tcPr>
          <w:tbl>
            <w:tblPr>
              <w:tblW w:w="5251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AF4FB8" w:rsidRPr="00103B76" w14:paraId="0F617FD1" w14:textId="77777777" w:rsidTr="00DF7BC7">
              <w:trPr>
                <w:tblCellSpacing w:w="15" w:type="dxa"/>
              </w:trPr>
              <w:tc>
                <w:tcPr>
                  <w:tcW w:w="497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8DC8EA" w14:textId="77777777" w:rsidR="00AF4FB8" w:rsidRPr="00103B76" w:rsidRDefault="00AF4FB8" w:rsidP="00DF7BC7">
                  <w:pPr>
                    <w:spacing w:after="0" w:line="240" w:lineRule="auto"/>
                    <w:ind w:right="308"/>
                    <w:rPr>
                      <w:rFonts w:ascii="PT Astra Serif" w:eastAsia="Times New Roman" w:hAnsi="PT Astra Serif" w:cs="Times New Roman"/>
                    </w:rPr>
                  </w:pPr>
                  <w:r w:rsidRPr="00103B76">
                    <w:rPr>
                      <w:rFonts w:ascii="PT Astra Serif" w:hAnsi="PT Astra Serif" w:cs="Times New Roman"/>
                    </w:rPr>
                    <w:t>Формировать у детей умения проводить анализ своей деятельности</w:t>
                  </w:r>
                </w:p>
              </w:tc>
            </w:tr>
          </w:tbl>
          <w:p w14:paraId="2A71415B" w14:textId="77777777" w:rsidR="00AF4FB8" w:rsidRPr="00103B76" w:rsidRDefault="00AF4FB8" w:rsidP="00DF7BC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965" w:type="pct"/>
            <w:gridSpan w:val="2"/>
          </w:tcPr>
          <w:p w14:paraId="3B866436" w14:textId="77777777" w:rsidR="00D427D8" w:rsidRPr="009C52EC" w:rsidRDefault="00D427D8" w:rsidP="00D427D8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</w:rPr>
            </w:pPr>
            <w:r w:rsidRPr="009C52EC">
              <w:rPr>
                <w:rFonts w:ascii="PT Astra Serif" w:eastAsia="Times New Roman" w:hAnsi="PT Astra Serif" w:cs="Times New Roman"/>
                <w:b/>
              </w:rPr>
              <w:t>Воспитатель:</w:t>
            </w:r>
            <w:r>
              <w:rPr>
                <w:rFonts w:ascii="PT Astra Serif" w:eastAsia="Times New Roman" w:hAnsi="PT Astra Serif" w:cs="Times New Roman"/>
                <w:b/>
              </w:rPr>
              <w:t xml:space="preserve">   </w:t>
            </w:r>
            <w:r w:rsidRPr="009C52EC">
              <w:rPr>
                <w:rFonts w:ascii="PT Astra Serif" w:eastAsia="Times New Roman" w:hAnsi="PT Astra Serif" w:cs="Times New Roman"/>
                <w:b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</w:p>
          <w:p w14:paraId="7D1CD121" w14:textId="2C7F4B34" w:rsidR="00AF4FB8" w:rsidRPr="00AB1C2B" w:rsidRDefault="00AB1C2B" w:rsidP="00D427D8">
            <w:pPr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- Ребята, вы </w:t>
            </w:r>
            <w:r w:rsidR="00D427D8">
              <w:rPr>
                <w:rFonts w:ascii="PT Astra Serif" w:eastAsia="Times New Roman" w:hAnsi="PT Astra Serif" w:cs="Times New Roman"/>
              </w:rPr>
              <w:t xml:space="preserve">большие молодцы, </w:t>
            </w:r>
            <w:r w:rsidR="00AF4FB8" w:rsidRPr="009C52EC">
              <w:rPr>
                <w:rFonts w:ascii="PT Astra Serif" w:hAnsi="PT Astra Serif" w:cs="Times New Roman"/>
              </w:rPr>
              <w:t>проделали огромную и полезную работу.</w:t>
            </w:r>
            <w:r w:rsidR="00D427D8">
              <w:rPr>
                <w:rFonts w:ascii="PT Astra Serif" w:hAnsi="PT Astra Serif" w:cs="Times New Roman"/>
              </w:rPr>
              <w:t xml:space="preserve"> Что еще делали сегодня? </w:t>
            </w:r>
          </w:p>
          <w:p w14:paraId="0BD10835" w14:textId="63DF7099" w:rsidR="00AF4FB8" w:rsidRPr="00FF2EA3" w:rsidRDefault="00E34526" w:rsidP="00E34526">
            <w:pPr>
              <w:rPr>
                <w:rFonts w:ascii="PT Astra Serif" w:eastAsia="Times New Roman" w:hAnsi="PT Astra Serif" w:cs="Times New Roman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hd w:val="clear" w:color="auto" w:fill="FFFFFF"/>
              </w:rPr>
              <w:t xml:space="preserve"> </w:t>
            </w:r>
          </w:p>
        </w:tc>
        <w:tc>
          <w:tcPr>
            <w:tcW w:w="670" w:type="pct"/>
            <w:gridSpan w:val="2"/>
          </w:tcPr>
          <w:p w14:paraId="6D349DBC" w14:textId="77777777" w:rsidR="00AF4FB8" w:rsidRPr="00E81852" w:rsidRDefault="00AF4FB8" w:rsidP="00DF7BC7">
            <w:pPr>
              <w:rPr>
                <w:rFonts w:ascii="PT Astra Serif" w:hAnsi="PT Astra Serif" w:cs="Times New Roman"/>
              </w:rPr>
            </w:pPr>
            <w:r w:rsidRPr="00103B76">
              <w:rPr>
                <w:rFonts w:ascii="PT Astra Serif" w:hAnsi="PT Astra Serif" w:cs="Times New Roman"/>
              </w:rPr>
              <w:t>Дети собираются около воспитателя, Отвечают на вопросы воспитателя.</w:t>
            </w:r>
          </w:p>
        </w:tc>
        <w:tc>
          <w:tcPr>
            <w:tcW w:w="580" w:type="pct"/>
          </w:tcPr>
          <w:p w14:paraId="16943640" w14:textId="77777777" w:rsidR="00AF4FB8" w:rsidRPr="009C52EC" w:rsidRDefault="00AF4FB8" w:rsidP="00DF7BC7">
            <w:pPr>
              <w:rPr>
                <w:rFonts w:ascii="PT Astra Serif" w:hAnsi="PT Astra Serif" w:cs="Times New Roman"/>
              </w:rPr>
            </w:pPr>
            <w:r w:rsidRPr="00103B76">
              <w:rPr>
                <w:rFonts w:ascii="PT Astra Serif" w:hAnsi="PT Astra Serif" w:cs="Times New Roman"/>
              </w:rPr>
              <w:t>Самооценка</w:t>
            </w:r>
          </w:p>
        </w:tc>
        <w:tc>
          <w:tcPr>
            <w:tcW w:w="535" w:type="pct"/>
          </w:tcPr>
          <w:p w14:paraId="4EF1FFF4" w14:textId="77777777" w:rsidR="00AF4FB8" w:rsidRDefault="00AF4FB8" w:rsidP="00DF7BC7">
            <w:pPr>
              <w:rPr>
                <w:rFonts w:ascii="PT Astra Serif" w:hAnsi="PT Astra Serif" w:cs="Times New Roman"/>
              </w:rPr>
            </w:pPr>
            <w:r w:rsidRPr="00103B76">
              <w:rPr>
                <w:rFonts w:ascii="PT Astra Serif" w:hAnsi="PT Astra Serif" w:cs="Times New Roman"/>
              </w:rPr>
              <w:t>Ответы детей</w:t>
            </w:r>
          </w:p>
        </w:tc>
      </w:tr>
    </w:tbl>
    <w:p w14:paraId="763AE3FD" w14:textId="10BB3550" w:rsidR="006507E9" w:rsidRDefault="006507E9" w:rsidP="006507E9">
      <w:pPr>
        <w:tabs>
          <w:tab w:val="left" w:pos="889"/>
        </w:tabs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Использованная литература:</w:t>
      </w:r>
    </w:p>
    <w:p w14:paraId="78F90A09" w14:textId="02A4CF53" w:rsidR="006507E9" w:rsidRPr="006507E9" w:rsidRDefault="006507E9" w:rsidP="006507E9">
      <w:pPr>
        <w:pStyle w:val="a7"/>
        <w:numPr>
          <w:ilvl w:val="0"/>
          <w:numId w:val="26"/>
        </w:numPr>
        <w:tabs>
          <w:tab w:val="left" w:pos="889"/>
        </w:tabs>
        <w:rPr>
          <w:rFonts w:ascii="PT Astra Serif" w:hAnsi="PT Astra Serif" w:cs="Times New Roman"/>
        </w:rPr>
      </w:pPr>
      <w:r w:rsidRPr="006507E9">
        <w:rPr>
          <w:rFonts w:ascii="PT Astra Serif" w:eastAsia="Times New Roman" w:hAnsi="PT Astra Serif" w:cs="Times New Roman"/>
          <w:color w:val="000000"/>
        </w:rPr>
        <w:lastRenderedPageBreak/>
        <w:t>Текст сказки</w:t>
      </w:r>
      <w:r w:rsidRPr="006507E9">
        <w:rPr>
          <w:rFonts w:ascii="PT Astra Serif" w:eastAsia="Times New Roman" w:hAnsi="PT Astra Serif" w:cs="Times New Roman"/>
          <w:color w:val="000000"/>
        </w:rPr>
        <w:t xml:space="preserve"> С.Г. Козлова «Как Ежик и Медвежонок звёзды протирали»</w:t>
      </w:r>
    </w:p>
    <w:p w14:paraId="07B250F0" w14:textId="24445957" w:rsidR="006507E9" w:rsidRPr="006507E9" w:rsidRDefault="006507E9" w:rsidP="006507E9">
      <w:pPr>
        <w:pStyle w:val="a7"/>
        <w:numPr>
          <w:ilvl w:val="0"/>
          <w:numId w:val="26"/>
        </w:numPr>
        <w:tabs>
          <w:tab w:val="left" w:pos="889"/>
        </w:tabs>
        <w:rPr>
          <w:rFonts w:ascii="PT Astra Serif" w:hAnsi="PT Astra Serif" w:cs="Times New Roman"/>
        </w:rPr>
      </w:pPr>
      <w:r>
        <w:rPr>
          <w:rFonts w:ascii="PT Astra Serif" w:eastAsia="Times New Roman" w:hAnsi="PT Astra Serif" w:cs="Times New Roman"/>
          <w:color w:val="000000"/>
        </w:rPr>
        <w:t>Интернет ресурс (картинки)</w:t>
      </w:r>
    </w:p>
    <w:p w14:paraId="5FE0B165" w14:textId="77777777" w:rsidR="006507E9" w:rsidRDefault="006507E9" w:rsidP="00093E02">
      <w:pPr>
        <w:tabs>
          <w:tab w:val="left" w:pos="889"/>
        </w:tabs>
        <w:jc w:val="right"/>
        <w:rPr>
          <w:rFonts w:ascii="PT Astra Serif" w:hAnsi="PT Astra Serif" w:cs="Times New Roman"/>
        </w:rPr>
      </w:pPr>
    </w:p>
    <w:p w14:paraId="767A3056" w14:textId="6672873E" w:rsidR="00093E02" w:rsidRDefault="00093E02" w:rsidP="00093E02">
      <w:pPr>
        <w:tabs>
          <w:tab w:val="left" w:pos="889"/>
        </w:tabs>
        <w:jc w:val="right"/>
        <w:rPr>
          <w:rFonts w:ascii="PT Astra Serif" w:hAnsi="PT Astra Serif" w:cs="Times New Roman"/>
        </w:rPr>
      </w:pPr>
      <w:bookmarkStart w:id="0" w:name="_GoBack"/>
      <w:bookmarkEnd w:id="0"/>
      <w:r>
        <w:rPr>
          <w:rFonts w:ascii="PT Astra Serif" w:hAnsi="PT Astra Serif" w:cs="Times New Roman"/>
        </w:rPr>
        <w:t>Приложение1</w:t>
      </w:r>
    </w:p>
    <w:p w14:paraId="489D4522" w14:textId="77777777" w:rsidR="00093E02" w:rsidRDefault="00093E02" w:rsidP="00093E02">
      <w:pPr>
        <w:tabs>
          <w:tab w:val="left" w:pos="889"/>
        </w:tabs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РАСПОЛОЖЕНИЕ КАРТИНОК НА КАРТАХ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09"/>
        <w:gridCol w:w="1709"/>
        <w:gridCol w:w="1709"/>
        <w:gridCol w:w="1709"/>
        <w:gridCol w:w="1710"/>
        <w:gridCol w:w="1710"/>
        <w:gridCol w:w="1710"/>
      </w:tblGrid>
      <w:tr w:rsidR="00093E02" w14:paraId="1A979D4B" w14:textId="77777777" w:rsidTr="00093E02"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06C9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Вариант выполнения задания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3A44" w14:textId="77777777" w:rsidR="00093E02" w:rsidRDefault="00093E02">
            <w:pPr>
              <w:tabs>
                <w:tab w:val="left" w:pos="889"/>
              </w:tabs>
              <w:rPr>
                <w:rFonts w:ascii="PT Astra Serif" w:hAnsi="PT Astra Serif" w:cs="Times New Roman"/>
              </w:rPr>
            </w:pPr>
          </w:p>
        </w:tc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1619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Вариант предложенного задания </w:t>
            </w:r>
          </w:p>
        </w:tc>
      </w:tr>
      <w:tr w:rsidR="00093E02" w14:paraId="330B8332" w14:textId="77777777" w:rsidTr="00093E0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026A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74BB70E0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ЁЖИК</w:t>
            </w:r>
          </w:p>
          <w:p w14:paraId="55E62F72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7AB6FBCE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1468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3406BC50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ЛЬВЁНОК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1D70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383CF308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ЗАЯЦ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D3B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78538EC5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ЧЕРЕПАХА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2091" w14:textId="77777777" w:rsidR="00093E02" w:rsidRDefault="00093E02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E09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7224246C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ЁЖИК</w:t>
            </w:r>
          </w:p>
          <w:p w14:paraId="6F962550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6E22656C" w14:textId="77777777" w:rsidR="00093E02" w:rsidRDefault="00093E02">
            <w:pPr>
              <w:tabs>
                <w:tab w:val="left" w:pos="889"/>
              </w:tabs>
              <w:rPr>
                <w:rFonts w:ascii="PT Astra Serif" w:hAnsi="PT Astra Serif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C7B6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7E8F651C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ЛЬВЁНОК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D4C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12BD24C5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ЗАЯЦ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A91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739194EF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ЧЕРЕПАХА</w:t>
            </w:r>
          </w:p>
        </w:tc>
      </w:tr>
      <w:tr w:rsidR="00093E02" w14:paraId="678572B8" w14:textId="77777777" w:rsidTr="00093E0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E11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44B8284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ЧЕРЕПАХА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765E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1BE2E0CC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ЁЖИК</w:t>
            </w:r>
          </w:p>
          <w:p w14:paraId="69D6B41E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6CC8E41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C6F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1B326EF2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ЛЬВЁНОК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DB0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6869667B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ЗАЯЦ</w:t>
            </w:r>
          </w:p>
          <w:p w14:paraId="2E8D6C1A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FF1C" w14:textId="77777777" w:rsidR="00093E02" w:rsidRDefault="00093E02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8A98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78D4D69D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D7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0D54145C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  <w:p w14:paraId="6D9DCE02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59F51298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267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3FB5637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F7F0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35987EC4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ЗАЯЦ</w:t>
            </w:r>
          </w:p>
          <w:p w14:paraId="3643F11B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</w:tr>
      <w:tr w:rsidR="00093E02" w14:paraId="466F6C10" w14:textId="77777777" w:rsidTr="00093E0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BDA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59608919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ЗАЯЦ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790B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13C88998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ЧЕРЕПАХА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398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0854DA9D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ЁЖИК</w:t>
            </w:r>
          </w:p>
          <w:p w14:paraId="3A537BF2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2FC6D49F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C34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61F63BED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ЛЬВЁНОК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E8CF" w14:textId="77777777" w:rsidR="00093E02" w:rsidRDefault="00093E02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34C0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517184A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7B8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3E9E23E7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ЧЕРЕПАХА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86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0D1E4525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ЁЖИК</w:t>
            </w:r>
          </w:p>
          <w:p w14:paraId="5D4F547C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47691427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06B8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4B097F8F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</w:tc>
      </w:tr>
      <w:tr w:rsidR="00093E02" w14:paraId="70AAADB8" w14:textId="77777777" w:rsidTr="00093E0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6DB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56898F9E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ЛЬВЁНОК</w:t>
            </w:r>
          </w:p>
          <w:p w14:paraId="765774FD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10E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13049B6D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ЗАЯЦ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899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3E12C1AB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ЧЕРЕПАХА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006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43B3FD64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ЁЖИК</w:t>
            </w:r>
          </w:p>
          <w:p w14:paraId="6B0CBEDD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630326CF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BD3A" w14:textId="77777777" w:rsidR="00093E02" w:rsidRDefault="00093E02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E5E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6B90241B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ЛЬВЁНОК</w:t>
            </w:r>
          </w:p>
          <w:p w14:paraId="13C61899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191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6E07F30D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2F96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35A25CB1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CBEB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6EFDB32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  <w:p w14:paraId="15CE2B78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216667D9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</w:tr>
    </w:tbl>
    <w:p w14:paraId="5ED76D65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000"/>
        <w:gridCol w:w="1798"/>
        <w:gridCol w:w="1798"/>
        <w:gridCol w:w="1798"/>
        <w:gridCol w:w="1798"/>
      </w:tblGrid>
      <w:tr w:rsidR="00093E02" w14:paraId="5CC7CD6A" w14:textId="77777777" w:rsidTr="00093E02"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97C8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Вариант выполнения задания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032" w14:textId="77777777" w:rsidR="00093E02" w:rsidRDefault="00093E02">
            <w:pPr>
              <w:tabs>
                <w:tab w:val="left" w:pos="889"/>
              </w:tabs>
              <w:rPr>
                <w:rFonts w:ascii="PT Astra Serif" w:hAnsi="PT Astra Serif" w:cs="Times New Roman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C560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Вариант предложенного задания</w:t>
            </w:r>
          </w:p>
        </w:tc>
      </w:tr>
      <w:tr w:rsidR="00093E02" w14:paraId="601381A6" w14:textId="77777777" w:rsidTr="00093E0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7AB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07048500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МЕДВЕЖОНОК</w:t>
            </w:r>
          </w:p>
          <w:p w14:paraId="536EF770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47E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137729B1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ЛЬВЁНОК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EB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23B1AA19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ЗАЯЦ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83A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6894FD48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ЧЕРЕПАХА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A8DF" w14:textId="77777777" w:rsidR="00093E02" w:rsidRDefault="00093E02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43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1B9B636B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МЕДВЕЖОНОК</w:t>
            </w:r>
          </w:p>
          <w:p w14:paraId="3341C00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925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6EB5FA46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ЛЬВЁНОК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6C1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37F47689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ЗАЯЦ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393E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5DC4C056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ЧЕРЕПАХА</w:t>
            </w:r>
          </w:p>
        </w:tc>
      </w:tr>
      <w:tr w:rsidR="00093E02" w14:paraId="6BD8B434" w14:textId="77777777" w:rsidTr="00093E0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B869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2AEC7EB2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ЧЕРЕПАХА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161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2104315A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МЕДВЕЖОНОК</w:t>
            </w:r>
          </w:p>
          <w:p w14:paraId="38E61EBD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6F3618B7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1F71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2145E860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ЛЬВЁНОК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78CE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515726B7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ЗАЯЦ</w:t>
            </w:r>
          </w:p>
          <w:p w14:paraId="177516F2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FAF0" w14:textId="77777777" w:rsidR="00093E02" w:rsidRDefault="00093E02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856F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84D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C8E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EEF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01DC04E9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ЗАЯЦ</w:t>
            </w:r>
          </w:p>
          <w:p w14:paraId="70B506F4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</w:tr>
      <w:tr w:rsidR="00093E02" w14:paraId="0542EBC1" w14:textId="77777777" w:rsidTr="00093E0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F81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7B73985D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ЗАЯЦ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568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1DA706BB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ЧЕРЕПАХА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682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1A986326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МЕДВЕЖОНОК</w:t>
            </w:r>
          </w:p>
          <w:p w14:paraId="63206BF0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6DD9CCCC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C8D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2E8CC389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ЛЬВЁНОК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3157" w14:textId="77777777" w:rsidR="00093E02" w:rsidRDefault="00093E02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B6E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78E80BF6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D2FA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54EDAF57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ЧЕРЕПАХА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737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0495CA4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МЕДВЕЖОНОК</w:t>
            </w:r>
          </w:p>
          <w:p w14:paraId="017D2AC2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39DE13B7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90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</w:tr>
      <w:tr w:rsidR="00093E02" w14:paraId="11467EB0" w14:textId="77777777" w:rsidTr="00093E0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FF69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0505571C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ЛЬВЁНОК</w:t>
            </w:r>
          </w:p>
          <w:p w14:paraId="38EB794E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EA7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679C93EC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ЗАЯЦ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AF8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4788AE0F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ЧЕРЕПАХА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59ED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13A8C932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МЕДВЕЖОНОК</w:t>
            </w:r>
          </w:p>
          <w:p w14:paraId="4D3B2C7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722514D6" w14:textId="77777777" w:rsidR="00093E02" w:rsidRDefault="00093E02">
            <w:pPr>
              <w:tabs>
                <w:tab w:val="left" w:pos="889"/>
              </w:tabs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4683" w14:textId="77777777" w:rsidR="00093E02" w:rsidRDefault="00093E02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D14E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01B85C48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ЛЬВЁНОК</w:t>
            </w:r>
          </w:p>
          <w:p w14:paraId="18B8D973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977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55B1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844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</w:tr>
    </w:tbl>
    <w:p w14:paraId="5876F270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663F9DFC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319CAA95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3077"/>
        <w:gridCol w:w="3077"/>
        <w:gridCol w:w="3077"/>
        <w:gridCol w:w="3077"/>
      </w:tblGrid>
      <w:tr w:rsidR="00093E02" w14:paraId="3C55D48F" w14:textId="77777777" w:rsidTr="00093E02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E65" w14:textId="4C038B1C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36224" behindDoc="1" locked="0" layoutInCell="1" allowOverlap="1" wp14:anchorId="3EEC3A1D" wp14:editId="5F315F0C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-100330</wp:posOffset>
                  </wp:positionV>
                  <wp:extent cx="1087755" cy="1683385"/>
                  <wp:effectExtent l="0" t="0" r="0" b="0"/>
                  <wp:wrapTight wrapText="bothSides">
                    <wp:wrapPolygon edited="0">
                      <wp:start x="0" y="0"/>
                      <wp:lineTo x="0" y="21266"/>
                      <wp:lineTo x="21184" y="21266"/>
                      <wp:lineTo x="21184" y="0"/>
                      <wp:lineTo x="0" y="0"/>
                    </wp:wrapPolygon>
                  </wp:wrapTight>
                  <wp:docPr id="38" name="Рисунок 38" descr="8b2a6b223ce66d96f8da1d79369c4d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8b2a6b223ce66d96f8da1d79369c4d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683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EE717C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30845EE4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6139172F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663B556A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0D48C091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3B103439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77B0355D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3DFC15A4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0AD6FAF0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  <w:p w14:paraId="7465922A" w14:textId="77777777" w:rsidR="00093E02" w:rsidRDefault="00093E02">
            <w:pPr>
              <w:tabs>
                <w:tab w:val="left" w:pos="889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24F" w14:textId="42EF11CD" w:rsidR="00093E02" w:rsidRDefault="00093E02">
            <w:pPr>
              <w:tabs>
                <w:tab w:val="left" w:pos="889"/>
              </w:tabs>
              <w:rPr>
                <w:rFonts w:ascii="PT Astra Serif" w:hAnsi="PT Astra Serif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37248" behindDoc="1" locked="0" layoutInCell="1" allowOverlap="1" wp14:anchorId="077E2D86" wp14:editId="041838CA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167005</wp:posOffset>
                  </wp:positionV>
                  <wp:extent cx="1341120" cy="1464310"/>
                  <wp:effectExtent l="0" t="0" r="0" b="0"/>
                  <wp:wrapTight wrapText="bothSides">
                    <wp:wrapPolygon edited="0">
                      <wp:start x="0" y="0"/>
                      <wp:lineTo x="0" y="21356"/>
                      <wp:lineTo x="21170" y="21356"/>
                      <wp:lineTo x="21170" y="0"/>
                      <wp:lineTo x="0" y="0"/>
                    </wp:wrapPolygon>
                  </wp:wrapTight>
                  <wp:docPr id="37" name="Рисунок 37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464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53A70C" w14:textId="77777777" w:rsidR="00093E02" w:rsidRDefault="00093E02">
            <w:pPr>
              <w:tabs>
                <w:tab w:val="left" w:pos="889"/>
              </w:tabs>
              <w:rPr>
                <w:rFonts w:ascii="PT Astra Serif" w:hAnsi="PT Astra Serif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450F" w14:textId="3DE38B1E" w:rsidR="00093E02" w:rsidRDefault="00093E02">
            <w:pPr>
              <w:tabs>
                <w:tab w:val="left" w:pos="889"/>
              </w:tabs>
              <w:rPr>
                <w:rFonts w:ascii="PT Astra Serif" w:hAnsi="PT Astra Serif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38272" behindDoc="1" locked="0" layoutInCell="1" allowOverlap="1" wp14:anchorId="0EA52FFF" wp14:editId="3047404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50800</wp:posOffset>
                  </wp:positionV>
                  <wp:extent cx="1615440" cy="1615440"/>
                  <wp:effectExtent l="0" t="0" r="0" b="0"/>
                  <wp:wrapTight wrapText="bothSides">
                    <wp:wrapPolygon edited="0">
                      <wp:start x="10189" y="0"/>
                      <wp:lineTo x="7896" y="4330"/>
                      <wp:lineTo x="3311" y="5604"/>
                      <wp:lineTo x="2038" y="6623"/>
                      <wp:lineTo x="3566" y="12481"/>
                      <wp:lineTo x="3057" y="13755"/>
                      <wp:lineTo x="3311" y="15028"/>
                      <wp:lineTo x="4330" y="16557"/>
                      <wp:lineTo x="4330" y="16811"/>
                      <wp:lineTo x="15283" y="21396"/>
                      <wp:lineTo x="17830" y="21396"/>
                      <wp:lineTo x="18085" y="20632"/>
                      <wp:lineTo x="20632" y="19358"/>
                      <wp:lineTo x="20632" y="17575"/>
                      <wp:lineTo x="17830" y="16557"/>
                      <wp:lineTo x="14009" y="12481"/>
                      <wp:lineTo x="15538" y="10953"/>
                      <wp:lineTo x="15028" y="9934"/>
                      <wp:lineTo x="12226" y="8406"/>
                      <wp:lineTo x="14774" y="4585"/>
                      <wp:lineTo x="15538" y="2802"/>
                      <wp:lineTo x="14774" y="1528"/>
                      <wp:lineTo x="11972" y="0"/>
                      <wp:lineTo x="10189" y="0"/>
                    </wp:wrapPolygon>
                  </wp:wrapTight>
                  <wp:docPr id="36" name="Рисунок 36" descr="96461277_zayac_na_ob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96461277_zayac_na_ob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61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827" w14:textId="6D9FFE0B" w:rsidR="00093E02" w:rsidRDefault="00093E02">
            <w:pPr>
              <w:tabs>
                <w:tab w:val="left" w:pos="889"/>
              </w:tabs>
              <w:rPr>
                <w:rFonts w:ascii="PT Astra Serif" w:hAnsi="PT Astra Serif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39296" behindDoc="1" locked="0" layoutInCell="1" allowOverlap="1" wp14:anchorId="722EF398" wp14:editId="387A962D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128905</wp:posOffset>
                  </wp:positionV>
                  <wp:extent cx="1418590" cy="1515745"/>
                  <wp:effectExtent l="0" t="0" r="0" b="0"/>
                  <wp:wrapTight wrapText="bothSides">
                    <wp:wrapPolygon edited="0">
                      <wp:start x="2611" y="0"/>
                      <wp:lineTo x="0" y="3801"/>
                      <wp:lineTo x="0" y="12216"/>
                      <wp:lineTo x="580" y="13031"/>
                      <wp:lineTo x="3771" y="13031"/>
                      <wp:lineTo x="0" y="15745"/>
                      <wp:lineTo x="0" y="17646"/>
                      <wp:lineTo x="14793" y="21446"/>
                      <wp:lineTo x="19724" y="21446"/>
                      <wp:lineTo x="21175" y="21446"/>
                      <wp:lineTo x="21175" y="18189"/>
                      <wp:lineTo x="18274" y="9230"/>
                      <wp:lineTo x="18274" y="8144"/>
                      <wp:lineTo x="9572" y="3801"/>
                      <wp:lineTo x="8992" y="1900"/>
                      <wp:lineTo x="7832" y="0"/>
                      <wp:lineTo x="2611" y="0"/>
                    </wp:wrapPolygon>
                  </wp:wrapTight>
                  <wp:docPr id="35" name="Рисунок 35" descr="Черепаха-картинка-для-детей-на-прозрачном-фоне-сборка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паха-картинка-для-детей-на-прозрачном-фоне-сборка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515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A0F2A2" w14:textId="77777777" w:rsidR="00093E02" w:rsidRDefault="00093E02">
            <w:pPr>
              <w:tabs>
                <w:tab w:val="left" w:pos="889"/>
              </w:tabs>
              <w:rPr>
                <w:rFonts w:ascii="PT Astra Serif" w:hAnsi="PT Astra Serif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E8C0" w14:textId="25A1995D" w:rsidR="00093E02" w:rsidRDefault="00093E02">
            <w:pPr>
              <w:tabs>
                <w:tab w:val="left" w:pos="889"/>
              </w:tabs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40320" behindDoc="1" locked="0" layoutInCell="1" allowOverlap="1" wp14:anchorId="0E4403A2" wp14:editId="51E00BC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104140</wp:posOffset>
                  </wp:positionV>
                  <wp:extent cx="1656715" cy="1786890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360" y="21416"/>
                      <wp:lineTo x="21360" y="0"/>
                      <wp:lineTo x="0" y="0"/>
                    </wp:wrapPolygon>
                  </wp:wrapTight>
                  <wp:docPr id="34" name="Рисунок 34" descr="1680804157_pictures-pibig-info-p-raskraska-tryam-zdravstvuite-vkontakte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680804157_pictures-pibig-info-p-raskraska-tryam-zdravstvuite-vkontakte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44" b="12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178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C83E60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740DCD33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5086260C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456E7266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39279D4E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3FCA828B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56FED3BB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090D807B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6606B677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2A92CD85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5CE33C6F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1492555B" w14:textId="033BE686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2C0742D3" w14:textId="2D9B6F93" w:rsidR="003102DA" w:rsidRDefault="003102DA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3F14197E" w14:textId="77777777" w:rsidR="003102DA" w:rsidRDefault="003102DA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4CE12E2B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75B5049B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3C7E981C" w14:textId="77777777" w:rsidR="00093E02" w:rsidRDefault="00093E02" w:rsidP="00093E02">
      <w:pPr>
        <w:tabs>
          <w:tab w:val="left" w:pos="889"/>
        </w:tabs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Приложение2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3077"/>
        <w:gridCol w:w="3077"/>
        <w:gridCol w:w="3077"/>
        <w:gridCol w:w="3077"/>
      </w:tblGrid>
      <w:tr w:rsidR="00093E02" w14:paraId="1AC0807F" w14:textId="77777777" w:rsidTr="00093E02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2FEE" w14:textId="77777777" w:rsidR="00093E02" w:rsidRDefault="00093E02"/>
          <w:p w14:paraId="52A19B6C" w14:textId="3A4E6607" w:rsidR="00093E02" w:rsidRDefault="00093E02">
            <w:r>
              <w:rPr>
                <w:noProof/>
              </w:rPr>
              <w:drawing>
                <wp:anchor distT="0" distB="0" distL="114300" distR="114300" simplePos="0" relativeHeight="251641344" behindDoc="1" locked="0" layoutInCell="1" allowOverlap="1" wp14:anchorId="624C299A" wp14:editId="1B307317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55245</wp:posOffset>
                  </wp:positionV>
                  <wp:extent cx="1254760" cy="1132205"/>
                  <wp:effectExtent l="0" t="0" r="0" b="0"/>
                  <wp:wrapTight wrapText="bothSides">
                    <wp:wrapPolygon edited="0">
                      <wp:start x="0" y="0"/>
                      <wp:lineTo x="0" y="21079"/>
                      <wp:lineTo x="21316" y="21079"/>
                      <wp:lineTo x="21316" y="0"/>
                      <wp:lineTo x="0" y="0"/>
                    </wp:wrapPolygon>
                  </wp:wrapTight>
                  <wp:docPr id="33" name="Рисунок 33" descr="1635972962_23-papik-pro-p-luna-vektornii-risunok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635972962_23-papik-pro-p-luna-vektornii-risunok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13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D44F89" w14:textId="77777777" w:rsidR="00093E02" w:rsidRDefault="00093E02"/>
          <w:p w14:paraId="17FBF152" w14:textId="77777777" w:rsidR="00093E02" w:rsidRDefault="00093E02"/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9342" w14:textId="7269D0CA" w:rsidR="00093E02" w:rsidRDefault="00093E02">
            <w:r>
              <w:rPr>
                <w:noProof/>
              </w:rPr>
              <w:drawing>
                <wp:anchor distT="0" distB="0" distL="114300" distR="114300" simplePos="0" relativeHeight="251642368" behindDoc="1" locked="0" layoutInCell="1" allowOverlap="1" wp14:anchorId="1EE4EB4A" wp14:editId="2CBBE9C3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20320</wp:posOffset>
                  </wp:positionV>
                  <wp:extent cx="960755" cy="1487170"/>
                  <wp:effectExtent l="0" t="0" r="0" b="0"/>
                  <wp:wrapTight wrapText="bothSides">
                    <wp:wrapPolygon edited="0">
                      <wp:start x="0" y="0"/>
                      <wp:lineTo x="0" y="21305"/>
                      <wp:lineTo x="20986" y="21305"/>
                      <wp:lineTo x="20986" y="0"/>
                      <wp:lineTo x="0" y="0"/>
                    </wp:wrapPolygon>
                  </wp:wrapTight>
                  <wp:docPr id="32" name="Рисунок 32" descr="8b2a6b223ce66d96f8da1d79369c4d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8b2a6b223ce66d96f8da1d79369c4d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487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14DB" w14:textId="4AC96B5A" w:rsidR="00093E02" w:rsidRDefault="00093E02">
            <w:r>
              <w:rPr>
                <w:noProof/>
              </w:rPr>
              <w:drawing>
                <wp:anchor distT="0" distB="0" distL="114300" distR="114300" simplePos="0" relativeHeight="251643392" behindDoc="1" locked="0" layoutInCell="1" allowOverlap="1" wp14:anchorId="4F233067" wp14:editId="40039E5A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86360</wp:posOffset>
                  </wp:positionV>
                  <wp:extent cx="1310005" cy="1310005"/>
                  <wp:effectExtent l="0" t="0" r="0" b="0"/>
                  <wp:wrapTight wrapText="bothSides">
                    <wp:wrapPolygon edited="0">
                      <wp:start x="0" y="0"/>
                      <wp:lineTo x="0" y="21359"/>
                      <wp:lineTo x="21359" y="21359"/>
                      <wp:lineTo x="21359" y="0"/>
                      <wp:lineTo x="0" y="0"/>
                    </wp:wrapPolygon>
                  </wp:wrapTight>
                  <wp:docPr id="31" name="Рисунок 31" descr="1664408220_15-beolin-club-p-sosna-narisovannie-risunki-pinterest-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664408220_15-beolin-club-p-sosna-narisovannie-risunki-pinterest-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310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F324" w14:textId="767BCA5D" w:rsidR="00093E02" w:rsidRDefault="00093E02">
            <w:r>
              <w:rPr>
                <w:noProof/>
              </w:rPr>
              <w:drawing>
                <wp:anchor distT="0" distB="0" distL="114300" distR="114300" simplePos="0" relativeHeight="251644416" behindDoc="1" locked="0" layoutInCell="1" allowOverlap="1" wp14:anchorId="1404B3F1" wp14:editId="65DECB98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163830</wp:posOffset>
                  </wp:positionV>
                  <wp:extent cx="1191895" cy="1191895"/>
                  <wp:effectExtent l="0" t="0" r="0" b="0"/>
                  <wp:wrapTight wrapText="bothSides">
                    <wp:wrapPolygon edited="0">
                      <wp:start x="0" y="0"/>
                      <wp:lineTo x="0" y="21404"/>
                      <wp:lineTo x="21404" y="21404"/>
                      <wp:lineTo x="21404" y="0"/>
                      <wp:lineTo x="0" y="0"/>
                    </wp:wrapPolygon>
                  </wp:wrapTight>
                  <wp:docPr id="30" name="Рисунок 30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191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A742" w14:textId="276AF69C" w:rsidR="00093E02" w:rsidRDefault="00093E02">
            <w:r>
              <w:rPr>
                <w:noProof/>
              </w:rPr>
              <w:drawing>
                <wp:anchor distT="0" distB="0" distL="114300" distR="114300" simplePos="0" relativeHeight="251645440" behindDoc="1" locked="0" layoutInCell="1" allowOverlap="1" wp14:anchorId="1377D3D5" wp14:editId="2F356B73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193040</wp:posOffset>
                  </wp:positionV>
                  <wp:extent cx="1251585" cy="1183005"/>
                  <wp:effectExtent l="0" t="0" r="0" b="0"/>
                  <wp:wrapTight wrapText="bothSides">
                    <wp:wrapPolygon edited="0">
                      <wp:start x="0" y="0"/>
                      <wp:lineTo x="0" y="21217"/>
                      <wp:lineTo x="21370" y="21217"/>
                      <wp:lineTo x="21370" y="0"/>
                      <wp:lineTo x="0" y="0"/>
                    </wp:wrapPolygon>
                  </wp:wrapTight>
                  <wp:docPr id="29" name="Рисунок 29" descr="istockphoto-1169654309-1024x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stockphoto-1169654309-1024x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0" t="10922" r="10883" b="13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3E02" w14:paraId="545F885F" w14:textId="77777777" w:rsidTr="00093E02">
        <w:trPr>
          <w:trHeight w:val="2567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42CE" w14:textId="4A821077" w:rsidR="00093E02" w:rsidRDefault="006507E9">
            <w:r>
              <w:pict w14:anchorId="77065D7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6" o:spid="_x0000_s1064" type="#_x0000_t32" style="position:absolute;margin-left:-95pt;margin-top:38.75pt;width:83.5pt;height:53.6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"/>
              </w:pict>
            </w:r>
            <w:r w:rsidR="00093E02">
              <w:rPr>
                <w:noProof/>
              </w:rPr>
              <w:drawing>
                <wp:anchor distT="0" distB="0" distL="114300" distR="114300" simplePos="0" relativeHeight="251646464" behindDoc="1" locked="0" layoutInCell="1" allowOverlap="1" wp14:anchorId="4A3C2B7E" wp14:editId="2F67DD77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92710</wp:posOffset>
                  </wp:positionV>
                  <wp:extent cx="1251585" cy="1251585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370" y="21370"/>
                      <wp:lineTo x="21370" y="0"/>
                      <wp:lineTo x="0" y="0"/>
                    </wp:wrapPolygon>
                  </wp:wrapTight>
                  <wp:docPr id="28" name="Рисунок 28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51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BB4B" w14:textId="2E724E4E" w:rsidR="00093E02" w:rsidRDefault="00093E02">
            <w:pPr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015D6076" wp14:editId="3EA7EB08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252730</wp:posOffset>
                  </wp:positionV>
                  <wp:extent cx="1251585" cy="1183005"/>
                  <wp:effectExtent l="0" t="0" r="0" b="0"/>
                  <wp:wrapTight wrapText="bothSides">
                    <wp:wrapPolygon edited="0">
                      <wp:start x="0" y="0"/>
                      <wp:lineTo x="0" y="21217"/>
                      <wp:lineTo x="21370" y="21217"/>
                      <wp:lineTo x="21370" y="0"/>
                      <wp:lineTo x="0" y="0"/>
                    </wp:wrapPolygon>
                  </wp:wrapTight>
                  <wp:docPr id="27" name="Рисунок 27" descr="istockphoto-1169654309-1024x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stockphoto-1169654309-1024x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0" t="10922" r="10883" b="13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F9A5" w14:textId="3AA9B17D" w:rsidR="00093E02" w:rsidRDefault="00093E0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 wp14:anchorId="764A409E" wp14:editId="4AF072B7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48260</wp:posOffset>
                  </wp:positionV>
                  <wp:extent cx="1255395" cy="1255395"/>
                  <wp:effectExtent l="0" t="0" r="0" b="0"/>
                  <wp:wrapTight wrapText="bothSides">
                    <wp:wrapPolygon edited="0">
                      <wp:start x="0" y="0"/>
                      <wp:lineTo x="0" y="21305"/>
                      <wp:lineTo x="21305" y="21305"/>
                      <wp:lineTo x="21305" y="0"/>
                      <wp:lineTo x="0" y="0"/>
                    </wp:wrapPolygon>
                  </wp:wrapTight>
                  <wp:docPr id="26" name="Рисунок 26" descr="pngtree-think-cloud-icon-png-image_1016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pngtree-think-cloud-icon-png-image_1016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2122" w14:textId="1255F6E7" w:rsidR="00093E02" w:rsidRDefault="00093E02">
            <w:pPr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199DDE9E" wp14:editId="056DA409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-19685</wp:posOffset>
                  </wp:positionV>
                  <wp:extent cx="962660" cy="1490345"/>
                  <wp:effectExtent l="0" t="0" r="0" b="0"/>
                  <wp:wrapTight wrapText="bothSides">
                    <wp:wrapPolygon edited="0">
                      <wp:start x="0" y="0"/>
                      <wp:lineTo x="0" y="21259"/>
                      <wp:lineTo x="21372" y="21259"/>
                      <wp:lineTo x="21372" y="0"/>
                      <wp:lineTo x="0" y="0"/>
                    </wp:wrapPolygon>
                  </wp:wrapTight>
                  <wp:docPr id="25" name="Рисунок 25" descr="8b2a6b223ce66d96f8da1d79369c4d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8b2a6b223ce66d96f8da1d79369c4d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1490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E84D" w14:textId="227512EF" w:rsidR="00093E02" w:rsidRDefault="00093E02">
            <w:pPr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 wp14:anchorId="58722418" wp14:editId="5A3AA0AB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113665</wp:posOffset>
                  </wp:positionV>
                  <wp:extent cx="908685" cy="1185545"/>
                  <wp:effectExtent l="0" t="0" r="0" b="0"/>
                  <wp:wrapTight wrapText="bothSides">
                    <wp:wrapPolygon edited="0">
                      <wp:start x="9962" y="0"/>
                      <wp:lineTo x="7698" y="347"/>
                      <wp:lineTo x="8604" y="3818"/>
                      <wp:lineTo x="17660" y="5553"/>
                      <wp:lineTo x="0" y="6942"/>
                      <wp:lineTo x="0" y="11107"/>
                      <wp:lineTo x="12226" y="11107"/>
                      <wp:lineTo x="10868" y="16660"/>
                      <wp:lineTo x="8604" y="18048"/>
                      <wp:lineTo x="8151" y="19784"/>
                      <wp:lineTo x="9057" y="21172"/>
                      <wp:lineTo x="13132" y="21172"/>
                      <wp:lineTo x="14943" y="20131"/>
                      <wp:lineTo x="14038" y="18395"/>
                      <wp:lineTo x="12226" y="16660"/>
                      <wp:lineTo x="17208" y="12148"/>
                      <wp:lineTo x="17208" y="11107"/>
                      <wp:lineTo x="21283" y="8677"/>
                      <wp:lineTo x="21283" y="5553"/>
                      <wp:lineTo x="19925" y="4859"/>
                      <wp:lineTo x="13585" y="0"/>
                      <wp:lineTo x="12226" y="0"/>
                      <wp:lineTo x="9962" y="0"/>
                    </wp:wrapPolygon>
                  </wp:wrapTight>
                  <wp:docPr id="24" name="Рисунок 24" descr="planetarium-stars-graphics-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planetarium-stars-graphics-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185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FF7967" w14:textId="77777777" w:rsidR="00093E02" w:rsidRDefault="00093E02" w:rsidP="00093E02">
      <w:pPr>
        <w:rPr>
          <w:rFonts w:ascii="PT Astra Serif" w:eastAsia="Times New Roman" w:hAnsi="PT Astra Serif" w:cs="Tahoma"/>
          <w:i/>
        </w:rPr>
      </w:pPr>
      <w:r>
        <w:rPr>
          <w:noProof/>
        </w:rPr>
        <w:t xml:space="preserve"> </w:t>
      </w:r>
      <w:r>
        <w:rPr>
          <w:rFonts w:ascii="PT Astra Serif" w:eastAsia="Times New Roman" w:hAnsi="PT Astra Serif" w:cs="Tahoma"/>
          <w:i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4"/>
        <w:gridCol w:w="2564"/>
        <w:gridCol w:w="2564"/>
        <w:gridCol w:w="2564"/>
      </w:tblGrid>
      <w:tr w:rsidR="00093E02" w14:paraId="1E64450F" w14:textId="77777777" w:rsidTr="00093E02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5CE7" w14:textId="04E888B2" w:rsidR="00093E02" w:rsidRDefault="00093E02">
            <w:pPr>
              <w:jc w:val="both"/>
              <w:rPr>
                <w:rFonts w:ascii="PT Astra Serif" w:eastAsia="Times New Roman" w:hAnsi="PT Astra Serif" w:cs="Tahoma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2DDF9E9C" wp14:editId="1632B13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156210</wp:posOffset>
                  </wp:positionV>
                  <wp:extent cx="875030" cy="958850"/>
                  <wp:effectExtent l="0" t="0" r="0" b="0"/>
                  <wp:wrapTight wrapText="bothSides">
                    <wp:wrapPolygon edited="0">
                      <wp:start x="0" y="0"/>
                      <wp:lineTo x="0" y="21028"/>
                      <wp:lineTo x="21161" y="21028"/>
                      <wp:lineTo x="21161" y="0"/>
                      <wp:lineTo x="0" y="0"/>
                    </wp:wrapPolygon>
                  </wp:wrapTight>
                  <wp:docPr id="23" name="Рисунок 23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B5E6C0" w14:textId="77777777" w:rsidR="00093E02" w:rsidRDefault="00093E02">
            <w:pPr>
              <w:jc w:val="both"/>
              <w:rPr>
                <w:rFonts w:ascii="PT Astra Serif" w:eastAsia="Times New Roman" w:hAnsi="PT Astra Serif" w:cs="Tahoma"/>
                <w:i/>
              </w:rPr>
            </w:pPr>
          </w:p>
          <w:p w14:paraId="236255FA" w14:textId="77777777" w:rsidR="00093E02" w:rsidRDefault="00093E02">
            <w:pPr>
              <w:jc w:val="both"/>
              <w:rPr>
                <w:rFonts w:ascii="PT Astra Serif" w:eastAsia="Times New Roman" w:hAnsi="PT Astra Serif" w:cs="Tahoma"/>
                <w:i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25F9" w14:textId="353A49F5" w:rsidR="00093E02" w:rsidRDefault="00093E02">
            <w:pPr>
              <w:jc w:val="both"/>
              <w:rPr>
                <w:rFonts w:ascii="PT Astra Serif" w:eastAsia="Times New Roman" w:hAnsi="PT Astra Serif" w:cs="Tahoma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76D4A41B" wp14:editId="31C45BF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194945</wp:posOffset>
                  </wp:positionV>
                  <wp:extent cx="1095375" cy="842010"/>
                  <wp:effectExtent l="0" t="0" r="0" b="0"/>
                  <wp:wrapTight wrapText="bothSides">
                    <wp:wrapPolygon edited="0">
                      <wp:start x="0" y="0"/>
                      <wp:lineTo x="0" y="21014"/>
                      <wp:lineTo x="21412" y="21014"/>
                      <wp:lineTo x="21412" y="0"/>
                      <wp:lineTo x="0" y="0"/>
                    </wp:wrapPolygon>
                  </wp:wrapTight>
                  <wp:docPr id="22" name="Рисунок 22" descr="1654316229_42-flomaster-club-p-noga-risunok-dlya-detei-krasivo-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1654316229_42-flomaster-club-p-noga-risunok-dlya-detei-krasivo-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863E" w14:textId="23D9CD79" w:rsidR="00093E02" w:rsidRDefault="00093E02">
            <w:pPr>
              <w:jc w:val="both"/>
              <w:rPr>
                <w:rFonts w:ascii="PT Astra Serif" w:eastAsia="Times New Roman" w:hAnsi="PT Astra Serif" w:cs="Tahoma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56A88D0E" wp14:editId="5508472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193675</wp:posOffset>
                  </wp:positionV>
                  <wp:extent cx="133223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12" y="21150"/>
                      <wp:lineTo x="21312" y="0"/>
                      <wp:lineTo x="0" y="0"/>
                    </wp:wrapPolygon>
                  </wp:wrapTight>
                  <wp:docPr id="21" name="Рисунок 21" descr="1640316423_35-papik-pro-p-posledovatelnii-risunok-kriltso-poetapno-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1640316423_35-papik-pro-p-posledovatelnii-risunok-kriltso-poetapno-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" t="1050" r="10666" b="12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C8A0" w14:textId="4D4AFD11" w:rsidR="00093E02" w:rsidRDefault="00093E02">
            <w:pPr>
              <w:jc w:val="both"/>
              <w:rPr>
                <w:rFonts w:ascii="PT Astra Serif" w:eastAsia="Times New Roman" w:hAnsi="PT Astra Serif" w:cs="Tahoma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1B3825A2" wp14:editId="399D8C43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569595</wp:posOffset>
                  </wp:positionV>
                  <wp:extent cx="917575" cy="917575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77" y="21077"/>
                      <wp:lineTo x="21077" y="0"/>
                      <wp:lineTo x="0" y="0"/>
                    </wp:wrapPolygon>
                  </wp:wrapTight>
                  <wp:docPr id="20" name="Рисунок 2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54087FA2" wp14:editId="6C1AC6EC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135890</wp:posOffset>
                  </wp:positionV>
                  <wp:extent cx="612775" cy="68453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0817" y="21039"/>
                      <wp:lineTo x="20817" y="0"/>
                      <wp:lineTo x="0" y="0"/>
                    </wp:wrapPolygon>
                  </wp:wrapTight>
                  <wp:docPr id="19" name="Рисунок 19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5C45" w14:textId="33C89056" w:rsidR="00093E02" w:rsidRDefault="00093E02">
            <w:pPr>
              <w:jc w:val="both"/>
              <w:rPr>
                <w:rFonts w:ascii="PT Astra Serif" w:eastAsia="Times New Roman" w:hAnsi="PT Astra Serif" w:cs="Tahoma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65154423" wp14:editId="5A4E2AB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194945</wp:posOffset>
                  </wp:positionV>
                  <wp:extent cx="1219200" cy="1043305"/>
                  <wp:effectExtent l="0" t="0" r="0" b="0"/>
                  <wp:wrapTight wrapText="bothSides">
                    <wp:wrapPolygon edited="0">
                      <wp:start x="0" y="0"/>
                      <wp:lineTo x="0" y="21298"/>
                      <wp:lineTo x="21263" y="21298"/>
                      <wp:lineTo x="21263" y="0"/>
                      <wp:lineTo x="0" y="0"/>
                    </wp:wrapPolygon>
                  </wp:wrapTight>
                  <wp:docPr id="18" name="Рисунок 18" descr="sti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sti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9B1C" w14:textId="2E0DB3CD" w:rsidR="00093E02" w:rsidRDefault="00093E02">
            <w:pPr>
              <w:jc w:val="both"/>
              <w:rPr>
                <w:rFonts w:ascii="PT Astra Serif" w:eastAsia="Times New Roman" w:hAnsi="PT Astra Serif" w:cs="Tahoma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BE3EE31" wp14:editId="03CAA128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142240</wp:posOffset>
                  </wp:positionV>
                  <wp:extent cx="1235075" cy="1235075"/>
                  <wp:effectExtent l="0" t="0" r="0" b="0"/>
                  <wp:wrapTight wrapText="bothSides">
                    <wp:wrapPolygon edited="0">
                      <wp:start x="0" y="0"/>
                      <wp:lineTo x="0" y="21322"/>
                      <wp:lineTo x="21322" y="21322"/>
                      <wp:lineTo x="21322" y="0"/>
                      <wp:lineTo x="0" y="0"/>
                    </wp:wrapPolygon>
                  </wp:wrapTight>
                  <wp:docPr id="17" name="Рисунок 17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3E02" w14:paraId="56AA869F" w14:textId="77777777" w:rsidTr="00093E02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19A8" w14:textId="14BE82C4" w:rsidR="00093E02" w:rsidRDefault="00093E02">
            <w:pPr>
              <w:jc w:val="both"/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7235DB30" wp14:editId="0F951EC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</wp:posOffset>
                  </wp:positionV>
                  <wp:extent cx="768350" cy="768350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0886" y="20886"/>
                      <wp:lineTo x="20886" y="0"/>
                      <wp:lineTo x="0" y="0"/>
                    </wp:wrapPolygon>
                  </wp:wrapTight>
                  <wp:docPr id="16" name="Рисунок 16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770745" w14:textId="6A9CF606" w:rsidR="00093E02" w:rsidRDefault="00093E02">
            <w:pPr>
              <w:jc w:val="both"/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1726B75A" wp14:editId="66C96D76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340360</wp:posOffset>
                  </wp:positionV>
                  <wp:extent cx="917575" cy="917575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77" y="21077"/>
                      <wp:lineTo x="21077" y="0"/>
                      <wp:lineTo x="0" y="0"/>
                    </wp:wrapPolygon>
                  </wp:wrapTight>
                  <wp:docPr id="15" name="Рисунок 1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8F40" w14:textId="77777777" w:rsidR="00093E02" w:rsidRDefault="006507E9">
            <w:pPr>
              <w:jc w:val="both"/>
              <w:rPr>
                <w:rFonts w:ascii="PT Astra Serif" w:hAnsi="PT Astra Serif" w:cs="Times New Roman"/>
                <w:noProof/>
              </w:rPr>
            </w:pPr>
            <w:r>
              <w:pict w14:anchorId="4354B55D"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Стрелка вправо с вырезом 35" o:spid="_x0000_s1065" type="#_x0000_t94" style="position:absolute;left:0;text-align:left;margin-left:27.25pt;margin-top:38.2pt;width:76.9pt;height:3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" fillcolor="#c0504d [3205]" strokecolor="#f2f2f2 [3041]" strokeweight="3pt">
                  <v:shadow on="t" color="#622423 [1605]" opacity=".5" offset="1pt"/>
                </v:shape>
              </w:pic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5208" w14:textId="607720E2" w:rsidR="00093E02" w:rsidRDefault="00093E02">
            <w:pPr>
              <w:jc w:val="both"/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23BE7712" wp14:editId="58792D2B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-635</wp:posOffset>
                  </wp:positionV>
                  <wp:extent cx="962660" cy="1490345"/>
                  <wp:effectExtent l="0" t="0" r="0" b="0"/>
                  <wp:wrapTight wrapText="bothSides">
                    <wp:wrapPolygon edited="0">
                      <wp:start x="0" y="0"/>
                      <wp:lineTo x="0" y="21259"/>
                      <wp:lineTo x="21372" y="21259"/>
                      <wp:lineTo x="21372" y="0"/>
                      <wp:lineTo x="0" y="0"/>
                    </wp:wrapPolygon>
                  </wp:wrapTight>
                  <wp:docPr id="14" name="Рисунок 14" descr="8b2a6b223ce66d96f8da1d79369c4d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8b2a6b223ce66d96f8da1d79369c4d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1490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D731" w14:textId="3E10A50F" w:rsidR="00093E02" w:rsidRDefault="00093E02">
            <w:pPr>
              <w:jc w:val="both"/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5CEAAF8D" wp14:editId="3BC6BAA4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304165</wp:posOffset>
                  </wp:positionV>
                  <wp:extent cx="1216660" cy="885190"/>
                  <wp:effectExtent l="0" t="0" r="0" b="0"/>
                  <wp:wrapTight wrapText="bothSides">
                    <wp:wrapPolygon edited="0">
                      <wp:start x="12852" y="0"/>
                      <wp:lineTo x="1691" y="2789"/>
                      <wp:lineTo x="1015" y="4184"/>
                      <wp:lineTo x="3044" y="8367"/>
                      <wp:lineTo x="1015" y="10227"/>
                      <wp:lineTo x="338" y="12551"/>
                      <wp:lineTo x="1015" y="18129"/>
                      <wp:lineTo x="8117" y="19989"/>
                      <wp:lineTo x="15896" y="20918"/>
                      <wp:lineTo x="19954" y="20918"/>
                      <wp:lineTo x="19954" y="8367"/>
                      <wp:lineTo x="17587" y="3254"/>
                      <wp:lineTo x="16572" y="0"/>
                      <wp:lineTo x="12852" y="0"/>
                    </wp:wrapPolygon>
                  </wp:wrapTight>
                  <wp:docPr id="13" name="Рисунок 13" descr="1671724933_kartinkin-net-p-uzhin-kartinka-dlya-detei-instagram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1671724933_kartinkin-net-p-uzhin-kartinka-dlya-detei-instagram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6E48" w14:textId="3920AEFD" w:rsidR="00093E02" w:rsidRDefault="00093E02">
            <w:pPr>
              <w:jc w:val="both"/>
              <w:rPr>
                <w:rFonts w:ascii="PT Astra Serif" w:eastAsia="Times New Roman" w:hAnsi="PT Astra Serif" w:cs="Tahoma"/>
                <w:i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325D8F09" wp14:editId="51F2EE4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110490</wp:posOffset>
                  </wp:positionV>
                  <wp:extent cx="1332865" cy="1332865"/>
                  <wp:effectExtent l="0" t="0" r="0" b="0"/>
                  <wp:wrapTight wrapText="bothSides">
                    <wp:wrapPolygon edited="0">
                      <wp:start x="0" y="0"/>
                      <wp:lineTo x="0" y="21302"/>
                      <wp:lineTo x="21302" y="21302"/>
                      <wp:lineTo x="21302" y="0"/>
                      <wp:lineTo x="0" y="0"/>
                    </wp:wrapPolygon>
                  </wp:wrapTight>
                  <wp:docPr id="12" name="Рисунок 12" descr="спать-ежа-шаржа-вектора-милый-102110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спать-ежа-шаржа-вектора-милый-102110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332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A72E" w14:textId="77777777" w:rsidR="00093E02" w:rsidRDefault="00093E02">
            <w:pPr>
              <w:jc w:val="both"/>
              <w:rPr>
                <w:rFonts w:ascii="PT Astra Serif" w:hAnsi="PT Astra Serif" w:cs="Times New Roman"/>
                <w:noProof/>
              </w:rPr>
            </w:pPr>
          </w:p>
        </w:tc>
      </w:tr>
      <w:tr w:rsidR="00093E02" w14:paraId="6A1767A8" w14:textId="77777777" w:rsidTr="00093E02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5B7" w14:textId="17172EC5" w:rsidR="00093E02" w:rsidRDefault="00093E02">
            <w:pPr>
              <w:jc w:val="both"/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4A452BCE" wp14:editId="6FAB3B28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182880</wp:posOffset>
                  </wp:positionV>
                  <wp:extent cx="1251585" cy="1183005"/>
                  <wp:effectExtent l="0" t="0" r="0" b="0"/>
                  <wp:wrapTight wrapText="bothSides">
                    <wp:wrapPolygon edited="0">
                      <wp:start x="0" y="0"/>
                      <wp:lineTo x="0" y="21217"/>
                      <wp:lineTo x="21370" y="21217"/>
                      <wp:lineTo x="21370" y="0"/>
                      <wp:lineTo x="0" y="0"/>
                    </wp:wrapPolygon>
                  </wp:wrapTight>
                  <wp:docPr id="11" name="Рисунок 11" descr="istockphoto-1169654309-1024x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istockphoto-1169654309-1024x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0" t="10922" r="10883" b="13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7A0328" w14:textId="77777777" w:rsidR="00093E02" w:rsidRDefault="00093E02">
            <w:pPr>
              <w:jc w:val="both"/>
              <w:rPr>
                <w:rFonts w:ascii="PT Astra Serif" w:hAnsi="PT Astra Serif" w:cs="Times New Roman"/>
                <w:noProof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0207" w14:textId="78D5832E" w:rsidR="00093E02" w:rsidRDefault="00093E02">
            <w:pPr>
              <w:jc w:val="both"/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5AAE4803" wp14:editId="17095DED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189865</wp:posOffset>
                  </wp:positionV>
                  <wp:extent cx="1078865" cy="1078865"/>
                  <wp:effectExtent l="0" t="0" r="0" b="0"/>
                  <wp:wrapTight wrapText="bothSides">
                    <wp:wrapPolygon edited="0">
                      <wp:start x="0" y="0"/>
                      <wp:lineTo x="0" y="21358"/>
                      <wp:lineTo x="21358" y="21358"/>
                      <wp:lineTo x="21358" y="0"/>
                      <wp:lineTo x="0" y="0"/>
                    </wp:wrapPolygon>
                  </wp:wrapTight>
                  <wp:docPr id="10" name="Рисунок 1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A0FC" w14:textId="35296F4B" w:rsidR="00093E02" w:rsidRDefault="00093E02">
            <w:pPr>
              <w:jc w:val="both"/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6B0D948C" wp14:editId="5D65124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156210</wp:posOffset>
                  </wp:positionV>
                  <wp:extent cx="1213485" cy="1167130"/>
                  <wp:effectExtent l="0" t="0" r="0" b="0"/>
                  <wp:wrapTight wrapText="bothSides">
                    <wp:wrapPolygon edited="0">
                      <wp:start x="0" y="0"/>
                      <wp:lineTo x="0" y="21153"/>
                      <wp:lineTo x="21363" y="21153"/>
                      <wp:lineTo x="21363" y="0"/>
                      <wp:lineTo x="0" y="0"/>
                    </wp:wrapPolygon>
                  </wp:wrapTight>
                  <wp:docPr id="9" name="Рисунок 9" descr="warning-clipart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warning-clipart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167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A03E" w14:textId="77777777" w:rsidR="00093E02" w:rsidRDefault="006507E9">
            <w:pPr>
              <w:jc w:val="both"/>
              <w:rPr>
                <w:rFonts w:ascii="PT Astra Serif" w:hAnsi="PT Astra Serif" w:cs="Times New Roman"/>
                <w:noProof/>
              </w:rPr>
            </w:pPr>
            <w:r>
              <w:pict w14:anchorId="0308A990">
                <v:shape id="Стрелка вправо с вырезом 26" o:spid="_x0000_s1066" type="#_x0000_t94" style="position:absolute;left:0;text-align:left;margin-left:18pt;margin-top:42pt;width:76.9pt;height:3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" fillcolor="#c0504d [3205]" strokecolor="#f2f2f2 [3041]" strokeweight="3pt">
                  <v:shadow on="t" color="#622423 [1605]" opacity=".5" offset="1pt"/>
                </v:shape>
              </w:pic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22F2" w14:textId="3EEBEC0D" w:rsidR="00093E02" w:rsidRDefault="00093E02">
            <w:pPr>
              <w:jc w:val="both"/>
              <w:rPr>
                <w:rFonts w:ascii="PT Astra Serif" w:eastAsia="Times New Roman" w:hAnsi="PT Astra Serif" w:cs="Tahoma"/>
                <w:i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 wp14:anchorId="7E5D9F99" wp14:editId="097A3A8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165100</wp:posOffset>
                  </wp:positionV>
                  <wp:extent cx="1235075" cy="1235075"/>
                  <wp:effectExtent l="0" t="0" r="0" b="0"/>
                  <wp:wrapTight wrapText="bothSides">
                    <wp:wrapPolygon edited="0">
                      <wp:start x="0" y="0"/>
                      <wp:lineTo x="0" y="21322"/>
                      <wp:lineTo x="21322" y="21322"/>
                      <wp:lineTo x="21322" y="0"/>
                      <wp:lineTo x="0" y="0"/>
                    </wp:wrapPolygon>
                  </wp:wrapTight>
                  <wp:docPr id="8" name="Рисунок 8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6F23" w14:textId="43AE89F3" w:rsidR="00093E02" w:rsidRDefault="00093E02">
            <w:pPr>
              <w:jc w:val="both"/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68C0A9D1" wp14:editId="3125257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131445</wp:posOffset>
                  </wp:positionV>
                  <wp:extent cx="1400175" cy="1449070"/>
                  <wp:effectExtent l="0" t="0" r="0" b="0"/>
                  <wp:wrapTight wrapText="bothSides">
                    <wp:wrapPolygon edited="0">
                      <wp:start x="0" y="0"/>
                      <wp:lineTo x="0" y="21297"/>
                      <wp:lineTo x="21453" y="21297"/>
                      <wp:lineTo x="21453" y="0"/>
                      <wp:lineTo x="0" y="0"/>
                    </wp:wrapPolygon>
                  </wp:wrapTight>
                  <wp:docPr id="7" name="Рисунок 7" descr="shining-star-illustration_86826-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shining-star-illustration_86826-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74" t="12921" r="26921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49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3E02" w14:paraId="0D048B3F" w14:textId="77777777" w:rsidTr="00093E02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EFC" w14:textId="7801D029" w:rsidR="00093E02" w:rsidRDefault="00093E02">
            <w:pPr>
              <w:jc w:val="both"/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 wp14:anchorId="423FA3CC" wp14:editId="791C0652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252095</wp:posOffset>
                  </wp:positionV>
                  <wp:extent cx="1244600" cy="134239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9" y="21150"/>
                      <wp:lineTo x="21159" y="0"/>
                      <wp:lineTo x="0" y="0"/>
                    </wp:wrapPolygon>
                  </wp:wrapTight>
                  <wp:docPr id="6" name="Рисунок 6" descr="1680804157_pictures-pibig-info-p-raskraska-tryam-zdravstvuite-vkontakte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1680804157_pictures-pibig-info-p-raskraska-tryam-zdravstvuite-vkontakte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44" b="12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44530E" w14:textId="77777777" w:rsidR="00093E02" w:rsidRDefault="00093E02">
            <w:pPr>
              <w:jc w:val="both"/>
              <w:rPr>
                <w:rFonts w:ascii="PT Astra Serif" w:hAnsi="PT Astra Serif" w:cs="Times New Roman"/>
                <w:noProof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FAD4" w14:textId="21D9BFD9" w:rsidR="00093E02" w:rsidRDefault="00093E02">
            <w:pPr>
              <w:jc w:val="both"/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1E7BA007" wp14:editId="432B76CB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311150</wp:posOffset>
                  </wp:positionV>
                  <wp:extent cx="1264285" cy="1264285"/>
                  <wp:effectExtent l="0" t="0" r="0" b="0"/>
                  <wp:wrapTight wrapText="bothSides">
                    <wp:wrapPolygon edited="0">
                      <wp:start x="0" y="0"/>
                      <wp:lineTo x="0" y="21155"/>
                      <wp:lineTo x="21155" y="21155"/>
                      <wp:lineTo x="21155" y="0"/>
                      <wp:lineTo x="0" y="0"/>
                    </wp:wrapPolygon>
                  </wp:wrapTight>
                  <wp:docPr id="5" name="Рисунок 5" descr="istockphoto-516281507-17066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istockphoto-516281507-17066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64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8070" w14:textId="3E631603" w:rsidR="00093E02" w:rsidRDefault="00093E02">
            <w:pPr>
              <w:jc w:val="both"/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07B6FAFF" wp14:editId="75791F16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257810</wp:posOffset>
                  </wp:positionV>
                  <wp:extent cx="1310005" cy="1310005"/>
                  <wp:effectExtent l="0" t="0" r="0" b="0"/>
                  <wp:wrapTight wrapText="bothSides">
                    <wp:wrapPolygon edited="0">
                      <wp:start x="0" y="0"/>
                      <wp:lineTo x="0" y="21359"/>
                      <wp:lineTo x="21359" y="21359"/>
                      <wp:lineTo x="21359" y="0"/>
                      <wp:lineTo x="0" y="0"/>
                    </wp:wrapPolygon>
                  </wp:wrapTight>
                  <wp:docPr id="4" name="Рисунок 4" descr="1664408220_15-beolin-club-p-sosna-narisovannie-risunki-pinterest-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1664408220_15-beolin-club-p-sosna-narisovannie-risunki-pinterest-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310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3855" w14:textId="142F9EB6" w:rsidR="00093E02" w:rsidRDefault="00093E02">
            <w:pPr>
              <w:jc w:val="both"/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11C7C2EF" wp14:editId="42AA8AEC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525145</wp:posOffset>
                  </wp:positionV>
                  <wp:extent cx="1158240" cy="123952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316" y="21246"/>
                      <wp:lineTo x="21316" y="0"/>
                      <wp:lineTo x="0" y="0"/>
                    </wp:wrapPolygon>
                  </wp:wrapTight>
                  <wp:docPr id="3" name="Рисунок 3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239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7E9">
              <w:pict w14:anchorId="378E0A70">
                <v:rect id="Прямоугольник 21" o:spid="_x0000_s1067" style="position:absolute;left:0;text-align:left;margin-left:2.95pt;margin-top:32.15pt;width:36pt;height:32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OtM83d1AgAAMAUAAB8AAAAAAAAAAAAAAAAAIAIA&#10;AGNsaXBib2FyZC9kcmF3aW5ncy9kcmF3aW5nMS54bWxQSwECLQAUAAYACAAAACEA3Am71G8GAAA/&#10;GgAAGgAAAAAAAAAAAAAAAADSBAAAY2xpcGJvYXJkL3RoZW1lL3RoZW1lMS54bWxQSwECLQAUAAYA&#10;CAAAACEAnGZGQbsAAAAkAQAAKgAAAAAAAAAAAAAAAAB5CwAAY2xpcGJvYXJkL2RyYXdpbmdzL19y&#10;ZWxzL2RyYXdpbmcxLnhtbC5yZWxzUEsFBgAAAAAFAAUAZwEAAHwMAAAAAA==&#10;"/>
              </w:pict>
            </w:r>
            <w:r w:rsidR="006507E9">
              <w:pict w14:anchorId="5F334CB1">
                <v:oval id="Овал 20" o:spid="_x0000_s1068" style="position:absolute;left:0;text-align:left;margin-left:6.8pt;margin-top:.8pt;width:26.8pt;height:24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"/>
              </w:pic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E115" w14:textId="31971E1F" w:rsidR="00093E02" w:rsidRDefault="00093E02">
            <w:pPr>
              <w:jc w:val="both"/>
              <w:rPr>
                <w:rFonts w:ascii="PT Astra Serif" w:hAnsi="PT Astra Serif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1" locked="0" layoutInCell="1" allowOverlap="1" wp14:anchorId="4E12129E" wp14:editId="23A06A5C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293370</wp:posOffset>
                  </wp:positionV>
                  <wp:extent cx="1235075" cy="1235075"/>
                  <wp:effectExtent l="0" t="0" r="0" b="0"/>
                  <wp:wrapTight wrapText="bothSides">
                    <wp:wrapPolygon edited="0">
                      <wp:start x="0" y="0"/>
                      <wp:lineTo x="0" y="21322"/>
                      <wp:lineTo x="21322" y="21322"/>
                      <wp:lineTo x="21322" y="0"/>
                      <wp:lineTo x="0" y="0"/>
                    </wp:wrapPolygon>
                  </wp:wrapTight>
                  <wp:docPr id="2" name="Рисунок 2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B20E" w14:textId="680F1601" w:rsidR="00093E02" w:rsidRDefault="00093E02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26611BF4" wp14:editId="5C1D111B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345440</wp:posOffset>
                  </wp:positionV>
                  <wp:extent cx="1251585" cy="1183005"/>
                  <wp:effectExtent l="0" t="0" r="0" b="0"/>
                  <wp:wrapTight wrapText="bothSides">
                    <wp:wrapPolygon edited="0">
                      <wp:start x="0" y="0"/>
                      <wp:lineTo x="0" y="21217"/>
                      <wp:lineTo x="21370" y="21217"/>
                      <wp:lineTo x="21370" y="0"/>
                      <wp:lineTo x="0" y="0"/>
                    </wp:wrapPolygon>
                  </wp:wrapTight>
                  <wp:docPr id="1" name="Рисунок 1" descr="istockphoto-1169654309-1024x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istockphoto-1169654309-1024x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0" t="10922" r="10883" b="13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25EA04B" w14:textId="77777777" w:rsidR="00093E02" w:rsidRDefault="00093E02" w:rsidP="00093E02">
      <w:pPr>
        <w:shd w:val="clear" w:color="auto" w:fill="FFFFFF"/>
        <w:jc w:val="both"/>
        <w:rPr>
          <w:rFonts w:ascii="PT Astra Serif" w:eastAsia="Times New Roman" w:hAnsi="PT Astra Serif" w:cs="Tahoma"/>
          <w:i/>
        </w:rPr>
      </w:pPr>
    </w:p>
    <w:p w14:paraId="03381DC3" w14:textId="77777777" w:rsidR="00093E02" w:rsidRDefault="00093E02" w:rsidP="00093E02">
      <w:pPr>
        <w:rPr>
          <w:noProof/>
        </w:rPr>
      </w:pPr>
      <w:r>
        <w:rPr>
          <w:rFonts w:ascii="PT Astra Serif" w:eastAsia="Times New Roman" w:hAnsi="PT Astra Serif" w:cs="Tahoma"/>
          <w:i/>
        </w:rPr>
        <w:t xml:space="preserve"> </w:t>
      </w:r>
    </w:p>
    <w:p w14:paraId="1ADA8462" w14:textId="77777777" w:rsidR="00093E02" w:rsidRDefault="00093E02" w:rsidP="00093E02">
      <w:pPr>
        <w:rPr>
          <w:noProof/>
        </w:rPr>
      </w:pPr>
    </w:p>
    <w:p w14:paraId="4C15531A" w14:textId="77777777" w:rsidR="00093E02" w:rsidRDefault="00093E02" w:rsidP="00093E02">
      <w:pPr>
        <w:shd w:val="clear" w:color="auto" w:fill="FFFFFF"/>
        <w:jc w:val="both"/>
        <w:rPr>
          <w:rFonts w:ascii="PT Astra Serif" w:eastAsia="Times New Roman" w:hAnsi="PT Astra Serif" w:cs="Tahoma"/>
          <w:i/>
        </w:rPr>
      </w:pPr>
      <w:r>
        <w:rPr>
          <w:rFonts w:ascii="PT Astra Serif" w:eastAsia="Times New Roman" w:hAnsi="PT Astra Serif" w:cs="Tahoma"/>
          <w:i/>
        </w:rPr>
        <w:t xml:space="preserve"> </w:t>
      </w:r>
    </w:p>
    <w:p w14:paraId="6921E4C9" w14:textId="77777777" w:rsidR="00093E02" w:rsidRDefault="00093E02" w:rsidP="00093E02">
      <w:pPr>
        <w:tabs>
          <w:tab w:val="left" w:pos="889"/>
        </w:tabs>
        <w:rPr>
          <w:rFonts w:ascii="PT Astra Serif" w:hAnsi="PT Astra Serif" w:cs="Times New Roman"/>
        </w:rPr>
      </w:pPr>
    </w:p>
    <w:p w14:paraId="5452D2C7" w14:textId="77777777" w:rsidR="00093E02" w:rsidRDefault="00093E02" w:rsidP="00093E02"/>
    <w:p w14:paraId="086CFB61" w14:textId="77777777" w:rsidR="00093E02" w:rsidRDefault="00093E02" w:rsidP="00093E02"/>
    <w:p w14:paraId="66442F7A" w14:textId="77777777" w:rsidR="00AB1C2B" w:rsidRPr="00AF4FB8" w:rsidRDefault="00AB1C2B" w:rsidP="00662640">
      <w:pPr>
        <w:tabs>
          <w:tab w:val="left" w:pos="889"/>
        </w:tabs>
        <w:jc w:val="right"/>
      </w:pPr>
    </w:p>
    <w:sectPr w:rsidR="00AB1C2B" w:rsidRPr="00AF4FB8" w:rsidSect="00056A51">
      <w:pgSz w:w="16838" w:h="11906" w:orient="landscape"/>
      <w:pgMar w:top="567" w:right="1103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D3C"/>
    <w:multiLevelType w:val="multilevel"/>
    <w:tmpl w:val="3E3E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452C5"/>
    <w:multiLevelType w:val="hybridMultilevel"/>
    <w:tmpl w:val="1CA07772"/>
    <w:lvl w:ilvl="0" w:tplc="1626191E">
      <w:start w:val="1"/>
      <w:numFmt w:val="decimal"/>
      <w:lvlText w:val="%1"/>
      <w:lvlJc w:val="left"/>
      <w:pPr>
        <w:ind w:left="1668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47D0"/>
    <w:multiLevelType w:val="hybridMultilevel"/>
    <w:tmpl w:val="8E40C29C"/>
    <w:lvl w:ilvl="0" w:tplc="7F7C3AA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44642"/>
    <w:multiLevelType w:val="hybridMultilevel"/>
    <w:tmpl w:val="1BA4D0A0"/>
    <w:lvl w:ilvl="0" w:tplc="33304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2E9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6A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D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44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095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43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614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404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153732"/>
    <w:multiLevelType w:val="hybridMultilevel"/>
    <w:tmpl w:val="770ED9CE"/>
    <w:lvl w:ilvl="0" w:tplc="4C20D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8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66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87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0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5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E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3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42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C232C0"/>
    <w:multiLevelType w:val="hybridMultilevel"/>
    <w:tmpl w:val="AA9E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76F8"/>
    <w:multiLevelType w:val="hybridMultilevel"/>
    <w:tmpl w:val="9678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B13DA"/>
    <w:multiLevelType w:val="hybridMultilevel"/>
    <w:tmpl w:val="8F9488C6"/>
    <w:lvl w:ilvl="0" w:tplc="E7960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604C6"/>
    <w:multiLevelType w:val="hybridMultilevel"/>
    <w:tmpl w:val="A7502B5A"/>
    <w:lvl w:ilvl="0" w:tplc="7F7C3AA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0F50"/>
    <w:multiLevelType w:val="hybridMultilevel"/>
    <w:tmpl w:val="46DE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87EFC"/>
    <w:multiLevelType w:val="hybridMultilevel"/>
    <w:tmpl w:val="DE609AC6"/>
    <w:lvl w:ilvl="0" w:tplc="23FCF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B463E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5F469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8C24B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800E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420E1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CEA21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FAC8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F6A0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C5C19B8"/>
    <w:multiLevelType w:val="hybridMultilevel"/>
    <w:tmpl w:val="D51084F8"/>
    <w:lvl w:ilvl="0" w:tplc="BDE215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4D7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F1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69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2F0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6B1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838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037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47B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F6C2A26"/>
    <w:multiLevelType w:val="hybridMultilevel"/>
    <w:tmpl w:val="41A6E83C"/>
    <w:lvl w:ilvl="0" w:tplc="7F7C3AA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FFE123F"/>
    <w:multiLevelType w:val="hybridMultilevel"/>
    <w:tmpl w:val="27B22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B55FD"/>
    <w:multiLevelType w:val="hybridMultilevel"/>
    <w:tmpl w:val="127C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E174B"/>
    <w:multiLevelType w:val="hybridMultilevel"/>
    <w:tmpl w:val="A3B855D4"/>
    <w:lvl w:ilvl="0" w:tplc="0B901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A7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00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EA8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AA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610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867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F3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4E3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EF678A"/>
    <w:multiLevelType w:val="hybridMultilevel"/>
    <w:tmpl w:val="DBAA8FF0"/>
    <w:lvl w:ilvl="0" w:tplc="70D86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A9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8A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AC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4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A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87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09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E2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0A3DE2"/>
    <w:multiLevelType w:val="hybridMultilevel"/>
    <w:tmpl w:val="905CA2E8"/>
    <w:lvl w:ilvl="0" w:tplc="1194B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A5A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CB6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683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A7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C65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29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CAC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621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89678FA"/>
    <w:multiLevelType w:val="hybridMultilevel"/>
    <w:tmpl w:val="36E66542"/>
    <w:lvl w:ilvl="0" w:tplc="12BC12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A5359"/>
    <w:multiLevelType w:val="hybridMultilevel"/>
    <w:tmpl w:val="788617A0"/>
    <w:lvl w:ilvl="0" w:tplc="DA660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2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A4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8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6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A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0D365F5"/>
    <w:multiLevelType w:val="hybridMultilevel"/>
    <w:tmpl w:val="8526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86B78"/>
    <w:multiLevelType w:val="hybridMultilevel"/>
    <w:tmpl w:val="2370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114F4"/>
    <w:multiLevelType w:val="hybridMultilevel"/>
    <w:tmpl w:val="0B32F95C"/>
    <w:lvl w:ilvl="0" w:tplc="069C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80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CC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AF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2A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0F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CA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2F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47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25474B"/>
    <w:multiLevelType w:val="hybridMultilevel"/>
    <w:tmpl w:val="9A1CB8E0"/>
    <w:lvl w:ilvl="0" w:tplc="F37467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A0C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4C0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454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D07F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682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4D3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022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AE3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6ED53A3"/>
    <w:multiLevelType w:val="hybridMultilevel"/>
    <w:tmpl w:val="A472113C"/>
    <w:lvl w:ilvl="0" w:tplc="8C089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23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61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A6F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9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CD1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AA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CE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CE3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B164FE"/>
    <w:multiLevelType w:val="multilevel"/>
    <w:tmpl w:val="55DA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3"/>
  </w:num>
  <w:num w:numId="5">
    <w:abstractNumId w:val="24"/>
  </w:num>
  <w:num w:numId="6">
    <w:abstractNumId w:val="15"/>
  </w:num>
  <w:num w:numId="7">
    <w:abstractNumId w:val="17"/>
  </w:num>
  <w:num w:numId="8">
    <w:abstractNumId w:val="16"/>
  </w:num>
  <w:num w:numId="9">
    <w:abstractNumId w:val="22"/>
  </w:num>
  <w:num w:numId="10">
    <w:abstractNumId w:val="14"/>
  </w:num>
  <w:num w:numId="11">
    <w:abstractNumId w:val="4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6"/>
  </w:num>
  <w:num w:numId="17">
    <w:abstractNumId w:val="9"/>
  </w:num>
  <w:num w:numId="18">
    <w:abstractNumId w:val="5"/>
  </w:num>
  <w:num w:numId="19">
    <w:abstractNumId w:val="13"/>
  </w:num>
  <w:num w:numId="20">
    <w:abstractNumId w:val="7"/>
  </w:num>
  <w:num w:numId="21">
    <w:abstractNumId w:val="21"/>
  </w:num>
  <w:num w:numId="22">
    <w:abstractNumId w:val="25"/>
  </w:num>
  <w:num w:numId="23">
    <w:abstractNumId w:val="0"/>
  </w:num>
  <w:num w:numId="24">
    <w:abstractNumId w:val="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1E34"/>
    <w:rsid w:val="00004E88"/>
    <w:rsid w:val="000059D6"/>
    <w:rsid w:val="0001064A"/>
    <w:rsid w:val="00013FEB"/>
    <w:rsid w:val="00014BBB"/>
    <w:rsid w:val="00017F26"/>
    <w:rsid w:val="00021C31"/>
    <w:rsid w:val="00023280"/>
    <w:rsid w:val="0004110D"/>
    <w:rsid w:val="00041A7D"/>
    <w:rsid w:val="00056A51"/>
    <w:rsid w:val="00062AA4"/>
    <w:rsid w:val="000768F6"/>
    <w:rsid w:val="000838D6"/>
    <w:rsid w:val="00085A54"/>
    <w:rsid w:val="0009248F"/>
    <w:rsid w:val="0009365A"/>
    <w:rsid w:val="00093E02"/>
    <w:rsid w:val="0009485E"/>
    <w:rsid w:val="000A4BDB"/>
    <w:rsid w:val="000A60E9"/>
    <w:rsid w:val="000B2B98"/>
    <w:rsid w:val="000B55D1"/>
    <w:rsid w:val="000B5D57"/>
    <w:rsid w:val="000D1C27"/>
    <w:rsid w:val="000E590D"/>
    <w:rsid w:val="000F4D2A"/>
    <w:rsid w:val="00100D60"/>
    <w:rsid w:val="00102425"/>
    <w:rsid w:val="00103B76"/>
    <w:rsid w:val="00106670"/>
    <w:rsid w:val="0011076B"/>
    <w:rsid w:val="001230CC"/>
    <w:rsid w:val="00127438"/>
    <w:rsid w:val="0014526D"/>
    <w:rsid w:val="00150E51"/>
    <w:rsid w:val="001610F9"/>
    <w:rsid w:val="001628F5"/>
    <w:rsid w:val="00164BEA"/>
    <w:rsid w:val="00171771"/>
    <w:rsid w:val="00177F29"/>
    <w:rsid w:val="0018383C"/>
    <w:rsid w:val="00185F41"/>
    <w:rsid w:val="0018667C"/>
    <w:rsid w:val="00196248"/>
    <w:rsid w:val="0019799C"/>
    <w:rsid w:val="001A6565"/>
    <w:rsid w:val="001C2DFF"/>
    <w:rsid w:val="001C3FE9"/>
    <w:rsid w:val="001C5A75"/>
    <w:rsid w:val="001E13F4"/>
    <w:rsid w:val="001E3958"/>
    <w:rsid w:val="001F5E38"/>
    <w:rsid w:val="002006C6"/>
    <w:rsid w:val="00201853"/>
    <w:rsid w:val="00202016"/>
    <w:rsid w:val="0021458E"/>
    <w:rsid w:val="0022748F"/>
    <w:rsid w:val="00236F53"/>
    <w:rsid w:val="002466FB"/>
    <w:rsid w:val="00247981"/>
    <w:rsid w:val="002511A8"/>
    <w:rsid w:val="002535CF"/>
    <w:rsid w:val="00253EA8"/>
    <w:rsid w:val="00257603"/>
    <w:rsid w:val="00257EA9"/>
    <w:rsid w:val="00261692"/>
    <w:rsid w:val="00262D4B"/>
    <w:rsid w:val="0027638C"/>
    <w:rsid w:val="0028425A"/>
    <w:rsid w:val="002910CF"/>
    <w:rsid w:val="002922CD"/>
    <w:rsid w:val="002A3FFB"/>
    <w:rsid w:val="002A5BA9"/>
    <w:rsid w:val="002B53EC"/>
    <w:rsid w:val="002B72B5"/>
    <w:rsid w:val="002D1044"/>
    <w:rsid w:val="002D488D"/>
    <w:rsid w:val="002E1C97"/>
    <w:rsid w:val="002E412F"/>
    <w:rsid w:val="002F6BD6"/>
    <w:rsid w:val="002F6FE7"/>
    <w:rsid w:val="00303DF7"/>
    <w:rsid w:val="00303EFC"/>
    <w:rsid w:val="003102DA"/>
    <w:rsid w:val="00320FFD"/>
    <w:rsid w:val="00325442"/>
    <w:rsid w:val="00346254"/>
    <w:rsid w:val="00351CD1"/>
    <w:rsid w:val="00356C10"/>
    <w:rsid w:val="0036018D"/>
    <w:rsid w:val="00372A5E"/>
    <w:rsid w:val="00374840"/>
    <w:rsid w:val="003848BB"/>
    <w:rsid w:val="00390D6C"/>
    <w:rsid w:val="00391309"/>
    <w:rsid w:val="003935E7"/>
    <w:rsid w:val="003937C3"/>
    <w:rsid w:val="003962AC"/>
    <w:rsid w:val="003A6472"/>
    <w:rsid w:val="003A6EA5"/>
    <w:rsid w:val="003E6858"/>
    <w:rsid w:val="003F1E59"/>
    <w:rsid w:val="003F2BA7"/>
    <w:rsid w:val="00403418"/>
    <w:rsid w:val="0040471B"/>
    <w:rsid w:val="00416BA9"/>
    <w:rsid w:val="004246D8"/>
    <w:rsid w:val="00424960"/>
    <w:rsid w:val="004254F9"/>
    <w:rsid w:val="00427CE3"/>
    <w:rsid w:val="00432333"/>
    <w:rsid w:val="004400DD"/>
    <w:rsid w:val="0044066D"/>
    <w:rsid w:val="00444848"/>
    <w:rsid w:val="00454B17"/>
    <w:rsid w:val="00456074"/>
    <w:rsid w:val="0046259B"/>
    <w:rsid w:val="00474C63"/>
    <w:rsid w:val="00482156"/>
    <w:rsid w:val="00482B97"/>
    <w:rsid w:val="00483B4A"/>
    <w:rsid w:val="00490782"/>
    <w:rsid w:val="00493409"/>
    <w:rsid w:val="00497584"/>
    <w:rsid w:val="004A29A8"/>
    <w:rsid w:val="004A3346"/>
    <w:rsid w:val="004A3B7D"/>
    <w:rsid w:val="004B17AB"/>
    <w:rsid w:val="004B2EBB"/>
    <w:rsid w:val="004B4692"/>
    <w:rsid w:val="004D0CB9"/>
    <w:rsid w:val="004E21D3"/>
    <w:rsid w:val="004E4337"/>
    <w:rsid w:val="004E5A52"/>
    <w:rsid w:val="004E6C61"/>
    <w:rsid w:val="004F2E63"/>
    <w:rsid w:val="004F722F"/>
    <w:rsid w:val="004F7C20"/>
    <w:rsid w:val="005051B7"/>
    <w:rsid w:val="00510704"/>
    <w:rsid w:val="005301BE"/>
    <w:rsid w:val="00536075"/>
    <w:rsid w:val="0054515A"/>
    <w:rsid w:val="0054685C"/>
    <w:rsid w:val="00565671"/>
    <w:rsid w:val="005673A7"/>
    <w:rsid w:val="00587D3B"/>
    <w:rsid w:val="005921E8"/>
    <w:rsid w:val="005A3888"/>
    <w:rsid w:val="005A41EA"/>
    <w:rsid w:val="005B11E4"/>
    <w:rsid w:val="005B624E"/>
    <w:rsid w:val="005B6FB8"/>
    <w:rsid w:val="005C6427"/>
    <w:rsid w:val="005D2A21"/>
    <w:rsid w:val="005D37B6"/>
    <w:rsid w:val="005D48F1"/>
    <w:rsid w:val="005D7463"/>
    <w:rsid w:val="005E1FBD"/>
    <w:rsid w:val="005F699B"/>
    <w:rsid w:val="006000BA"/>
    <w:rsid w:val="006038AB"/>
    <w:rsid w:val="006069CE"/>
    <w:rsid w:val="00606C50"/>
    <w:rsid w:val="006114DE"/>
    <w:rsid w:val="0061445B"/>
    <w:rsid w:val="00617920"/>
    <w:rsid w:val="00620925"/>
    <w:rsid w:val="00620DE5"/>
    <w:rsid w:val="0062131A"/>
    <w:rsid w:val="00621DCB"/>
    <w:rsid w:val="0064021C"/>
    <w:rsid w:val="0064108A"/>
    <w:rsid w:val="00642D63"/>
    <w:rsid w:val="006507E9"/>
    <w:rsid w:val="00652892"/>
    <w:rsid w:val="00657A12"/>
    <w:rsid w:val="00662640"/>
    <w:rsid w:val="0066346A"/>
    <w:rsid w:val="00664356"/>
    <w:rsid w:val="006677AA"/>
    <w:rsid w:val="00671A76"/>
    <w:rsid w:val="006758A4"/>
    <w:rsid w:val="00675FAD"/>
    <w:rsid w:val="006802E7"/>
    <w:rsid w:val="00683DFB"/>
    <w:rsid w:val="00690D46"/>
    <w:rsid w:val="0069485F"/>
    <w:rsid w:val="0069762A"/>
    <w:rsid w:val="006A383A"/>
    <w:rsid w:val="006A3D0F"/>
    <w:rsid w:val="006A7CD6"/>
    <w:rsid w:val="006B6448"/>
    <w:rsid w:val="006C0AD1"/>
    <w:rsid w:val="006D441E"/>
    <w:rsid w:val="006D543B"/>
    <w:rsid w:val="006D6DDB"/>
    <w:rsid w:val="006E1F9C"/>
    <w:rsid w:val="006E4A52"/>
    <w:rsid w:val="006F295D"/>
    <w:rsid w:val="006F687D"/>
    <w:rsid w:val="00707915"/>
    <w:rsid w:val="007153F2"/>
    <w:rsid w:val="007276FB"/>
    <w:rsid w:val="007422A1"/>
    <w:rsid w:val="00745303"/>
    <w:rsid w:val="007509B2"/>
    <w:rsid w:val="007556BC"/>
    <w:rsid w:val="00757D9D"/>
    <w:rsid w:val="00765027"/>
    <w:rsid w:val="00773967"/>
    <w:rsid w:val="007825B2"/>
    <w:rsid w:val="00785641"/>
    <w:rsid w:val="00794A2E"/>
    <w:rsid w:val="007A11D0"/>
    <w:rsid w:val="007A1D84"/>
    <w:rsid w:val="007B7963"/>
    <w:rsid w:val="007C51DB"/>
    <w:rsid w:val="007C6D9D"/>
    <w:rsid w:val="007C72A6"/>
    <w:rsid w:val="007D713E"/>
    <w:rsid w:val="007E4B93"/>
    <w:rsid w:val="007E4CF1"/>
    <w:rsid w:val="007E6CF3"/>
    <w:rsid w:val="007E7034"/>
    <w:rsid w:val="007F59C2"/>
    <w:rsid w:val="007F6D8A"/>
    <w:rsid w:val="008023E1"/>
    <w:rsid w:val="008047F7"/>
    <w:rsid w:val="00817554"/>
    <w:rsid w:val="0081760A"/>
    <w:rsid w:val="0083028C"/>
    <w:rsid w:val="00831FE5"/>
    <w:rsid w:val="00832D75"/>
    <w:rsid w:val="00835A35"/>
    <w:rsid w:val="008540F6"/>
    <w:rsid w:val="008548E7"/>
    <w:rsid w:val="00855DBC"/>
    <w:rsid w:val="0086152F"/>
    <w:rsid w:val="00867EBC"/>
    <w:rsid w:val="00871CAC"/>
    <w:rsid w:val="00872E6D"/>
    <w:rsid w:val="00882B7B"/>
    <w:rsid w:val="00885C30"/>
    <w:rsid w:val="00894F52"/>
    <w:rsid w:val="00896C73"/>
    <w:rsid w:val="008A7B08"/>
    <w:rsid w:val="008B3B1C"/>
    <w:rsid w:val="008C0501"/>
    <w:rsid w:val="008C1E2B"/>
    <w:rsid w:val="008C39D2"/>
    <w:rsid w:val="008C3B83"/>
    <w:rsid w:val="008C5055"/>
    <w:rsid w:val="008D0B36"/>
    <w:rsid w:val="008D2262"/>
    <w:rsid w:val="008D45BB"/>
    <w:rsid w:val="008F36B7"/>
    <w:rsid w:val="00901188"/>
    <w:rsid w:val="00903FBA"/>
    <w:rsid w:val="0091260B"/>
    <w:rsid w:val="009168D7"/>
    <w:rsid w:val="0092147A"/>
    <w:rsid w:val="009247A7"/>
    <w:rsid w:val="009332AF"/>
    <w:rsid w:val="009612D1"/>
    <w:rsid w:val="00964277"/>
    <w:rsid w:val="00974C42"/>
    <w:rsid w:val="00985611"/>
    <w:rsid w:val="00985631"/>
    <w:rsid w:val="00985A1D"/>
    <w:rsid w:val="009A00C9"/>
    <w:rsid w:val="009A0597"/>
    <w:rsid w:val="009A6F4F"/>
    <w:rsid w:val="009B1A71"/>
    <w:rsid w:val="009B3525"/>
    <w:rsid w:val="009B69C2"/>
    <w:rsid w:val="009C30BA"/>
    <w:rsid w:val="009D2245"/>
    <w:rsid w:val="009D2C03"/>
    <w:rsid w:val="009D5189"/>
    <w:rsid w:val="009E264D"/>
    <w:rsid w:val="009F7AE9"/>
    <w:rsid w:val="00A02666"/>
    <w:rsid w:val="00A03782"/>
    <w:rsid w:val="00A16CA2"/>
    <w:rsid w:val="00A37A8F"/>
    <w:rsid w:val="00A4057C"/>
    <w:rsid w:val="00A4332A"/>
    <w:rsid w:val="00A44A63"/>
    <w:rsid w:val="00A778AE"/>
    <w:rsid w:val="00A819F7"/>
    <w:rsid w:val="00A9008F"/>
    <w:rsid w:val="00A94CFB"/>
    <w:rsid w:val="00AA3999"/>
    <w:rsid w:val="00AB1C2B"/>
    <w:rsid w:val="00AC38E7"/>
    <w:rsid w:val="00AD767E"/>
    <w:rsid w:val="00AF273C"/>
    <w:rsid w:val="00AF4FB8"/>
    <w:rsid w:val="00AF6B06"/>
    <w:rsid w:val="00B12016"/>
    <w:rsid w:val="00B12904"/>
    <w:rsid w:val="00B12C93"/>
    <w:rsid w:val="00B201C6"/>
    <w:rsid w:val="00B22A8C"/>
    <w:rsid w:val="00B24DB9"/>
    <w:rsid w:val="00B3272A"/>
    <w:rsid w:val="00B34F3D"/>
    <w:rsid w:val="00B428ED"/>
    <w:rsid w:val="00B438AC"/>
    <w:rsid w:val="00B4452A"/>
    <w:rsid w:val="00B52757"/>
    <w:rsid w:val="00B55956"/>
    <w:rsid w:val="00B60EE0"/>
    <w:rsid w:val="00B63B43"/>
    <w:rsid w:val="00B7549C"/>
    <w:rsid w:val="00B75D26"/>
    <w:rsid w:val="00B936A2"/>
    <w:rsid w:val="00BA1C44"/>
    <w:rsid w:val="00BA21DF"/>
    <w:rsid w:val="00BA685C"/>
    <w:rsid w:val="00BB32C0"/>
    <w:rsid w:val="00BB60E8"/>
    <w:rsid w:val="00BB6575"/>
    <w:rsid w:val="00BB6E20"/>
    <w:rsid w:val="00BC6368"/>
    <w:rsid w:val="00BE3F91"/>
    <w:rsid w:val="00BF5352"/>
    <w:rsid w:val="00C0144F"/>
    <w:rsid w:val="00C04602"/>
    <w:rsid w:val="00C13781"/>
    <w:rsid w:val="00C1420D"/>
    <w:rsid w:val="00C2585C"/>
    <w:rsid w:val="00C332BB"/>
    <w:rsid w:val="00C37BC4"/>
    <w:rsid w:val="00C41C89"/>
    <w:rsid w:val="00C4292F"/>
    <w:rsid w:val="00C83C9A"/>
    <w:rsid w:val="00C8649B"/>
    <w:rsid w:val="00C94803"/>
    <w:rsid w:val="00CB4068"/>
    <w:rsid w:val="00CB742F"/>
    <w:rsid w:val="00CE474A"/>
    <w:rsid w:val="00CE7764"/>
    <w:rsid w:val="00CE7995"/>
    <w:rsid w:val="00D042F3"/>
    <w:rsid w:val="00D21579"/>
    <w:rsid w:val="00D228CE"/>
    <w:rsid w:val="00D23C7A"/>
    <w:rsid w:val="00D2515C"/>
    <w:rsid w:val="00D277B3"/>
    <w:rsid w:val="00D311FA"/>
    <w:rsid w:val="00D31E8A"/>
    <w:rsid w:val="00D33023"/>
    <w:rsid w:val="00D33E54"/>
    <w:rsid w:val="00D41CFC"/>
    <w:rsid w:val="00D427D8"/>
    <w:rsid w:val="00D4743A"/>
    <w:rsid w:val="00D538B6"/>
    <w:rsid w:val="00D554C8"/>
    <w:rsid w:val="00D607AB"/>
    <w:rsid w:val="00D638C1"/>
    <w:rsid w:val="00D82872"/>
    <w:rsid w:val="00D93C7C"/>
    <w:rsid w:val="00D9669C"/>
    <w:rsid w:val="00DA0318"/>
    <w:rsid w:val="00DA4027"/>
    <w:rsid w:val="00DB0637"/>
    <w:rsid w:val="00DB2089"/>
    <w:rsid w:val="00DB67EB"/>
    <w:rsid w:val="00DC35F7"/>
    <w:rsid w:val="00DD498B"/>
    <w:rsid w:val="00DE3A10"/>
    <w:rsid w:val="00DE4696"/>
    <w:rsid w:val="00DE54D3"/>
    <w:rsid w:val="00DE58B4"/>
    <w:rsid w:val="00DF0A5C"/>
    <w:rsid w:val="00DF1E34"/>
    <w:rsid w:val="00DF7BC7"/>
    <w:rsid w:val="00E02C2C"/>
    <w:rsid w:val="00E11B4E"/>
    <w:rsid w:val="00E12BD4"/>
    <w:rsid w:val="00E14666"/>
    <w:rsid w:val="00E15E12"/>
    <w:rsid w:val="00E173E3"/>
    <w:rsid w:val="00E30D5D"/>
    <w:rsid w:val="00E30FEC"/>
    <w:rsid w:val="00E34526"/>
    <w:rsid w:val="00E358A3"/>
    <w:rsid w:val="00E37CFA"/>
    <w:rsid w:val="00E40C6D"/>
    <w:rsid w:val="00E4688E"/>
    <w:rsid w:val="00E50B37"/>
    <w:rsid w:val="00E54585"/>
    <w:rsid w:val="00E655BC"/>
    <w:rsid w:val="00E7280D"/>
    <w:rsid w:val="00E77287"/>
    <w:rsid w:val="00E82DCE"/>
    <w:rsid w:val="00E83954"/>
    <w:rsid w:val="00E8528B"/>
    <w:rsid w:val="00E926B0"/>
    <w:rsid w:val="00EA0A01"/>
    <w:rsid w:val="00EB3EBE"/>
    <w:rsid w:val="00EB57DD"/>
    <w:rsid w:val="00EC19AC"/>
    <w:rsid w:val="00EC47C9"/>
    <w:rsid w:val="00ED58E9"/>
    <w:rsid w:val="00ED7FF5"/>
    <w:rsid w:val="00EE3C0B"/>
    <w:rsid w:val="00EF3E25"/>
    <w:rsid w:val="00F03640"/>
    <w:rsid w:val="00F065B0"/>
    <w:rsid w:val="00F07027"/>
    <w:rsid w:val="00F07270"/>
    <w:rsid w:val="00F102ED"/>
    <w:rsid w:val="00F1283F"/>
    <w:rsid w:val="00F237CF"/>
    <w:rsid w:val="00F35DC4"/>
    <w:rsid w:val="00F52130"/>
    <w:rsid w:val="00F55D13"/>
    <w:rsid w:val="00F63AB9"/>
    <w:rsid w:val="00F63EB9"/>
    <w:rsid w:val="00F7530E"/>
    <w:rsid w:val="00F9036C"/>
    <w:rsid w:val="00F9124E"/>
    <w:rsid w:val="00F928A1"/>
    <w:rsid w:val="00F93229"/>
    <w:rsid w:val="00FA71D2"/>
    <w:rsid w:val="00FB32EE"/>
    <w:rsid w:val="00FB5268"/>
    <w:rsid w:val="00FC3122"/>
    <w:rsid w:val="00FC7453"/>
    <w:rsid w:val="00FD17EF"/>
    <w:rsid w:val="00FE0C61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Прямая со стрелкой 36"/>
      </o:rules>
    </o:shapelayout>
  </w:shapeDefaults>
  <w:decimalSymbol w:val=","/>
  <w:listSeparator w:val=";"/>
  <w14:docId w14:val="19F332D6"/>
  <w15:docId w15:val="{A25BF66A-5DFE-440E-A6AC-ABBB8E14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8C"/>
  </w:style>
  <w:style w:type="paragraph" w:styleId="1">
    <w:name w:val="heading 1"/>
    <w:basedOn w:val="a"/>
    <w:link w:val="10"/>
    <w:uiPriority w:val="9"/>
    <w:qFormat/>
    <w:rsid w:val="0010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9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685C"/>
  </w:style>
  <w:style w:type="paragraph" w:styleId="a9">
    <w:name w:val="No Spacing"/>
    <w:uiPriority w:val="1"/>
    <w:qFormat/>
    <w:rsid w:val="00DE58B4"/>
    <w:pPr>
      <w:spacing w:after="0" w:line="240" w:lineRule="auto"/>
    </w:pPr>
  </w:style>
  <w:style w:type="paragraph" w:customStyle="1" w:styleId="c1">
    <w:name w:val="c1"/>
    <w:basedOn w:val="a"/>
    <w:rsid w:val="00A405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4CF1"/>
  </w:style>
  <w:style w:type="character" w:styleId="aa">
    <w:name w:val="Strong"/>
    <w:basedOn w:val="a0"/>
    <w:uiPriority w:val="22"/>
    <w:qFormat/>
    <w:rsid w:val="002910CF"/>
    <w:rPr>
      <w:b/>
      <w:bCs/>
    </w:rPr>
  </w:style>
  <w:style w:type="character" w:customStyle="1" w:styleId="c4">
    <w:name w:val="c4"/>
    <w:basedOn w:val="a0"/>
    <w:rsid w:val="006C0AD1"/>
  </w:style>
  <w:style w:type="paragraph" w:customStyle="1" w:styleId="c10">
    <w:name w:val="c10"/>
    <w:basedOn w:val="a"/>
    <w:rsid w:val="00DE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03B76"/>
  </w:style>
  <w:style w:type="character" w:customStyle="1" w:styleId="c2">
    <w:name w:val="c2"/>
    <w:basedOn w:val="a0"/>
    <w:rsid w:val="00103B76"/>
  </w:style>
  <w:style w:type="character" w:customStyle="1" w:styleId="10">
    <w:name w:val="Заголовок 1 Знак"/>
    <w:basedOn w:val="a0"/>
    <w:link w:val="1"/>
    <w:uiPriority w:val="9"/>
    <w:rsid w:val="00103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pfdse">
    <w:name w:val="jpfdse"/>
    <w:basedOn w:val="a0"/>
    <w:rsid w:val="0034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87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4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6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0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8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90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5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18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1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87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20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84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9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6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76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6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74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48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1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963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hyperlink" Target="mailto:zolotoj_petushok.mkdou@.mail.r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C51B-DEFC-40BE-94B7-9FA8F4C8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10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33-1</dc:creator>
  <cp:lastModifiedBy>Larisa</cp:lastModifiedBy>
  <cp:revision>155</cp:revision>
  <cp:lastPrinted>2022-04-18T18:00:00Z</cp:lastPrinted>
  <dcterms:created xsi:type="dcterms:W3CDTF">2014-03-25T23:44:00Z</dcterms:created>
  <dcterms:modified xsi:type="dcterms:W3CDTF">2023-11-05T16:57:00Z</dcterms:modified>
</cp:coreProperties>
</file>