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7" w:rsidRDefault="00262B07" w:rsidP="009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Устьвашская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</w:t>
      </w:r>
      <w:r w:rsidRPr="002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Лешуконское,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классов, высшая категория</w:t>
      </w:r>
    </w:p>
    <w:p w:rsidR="00965EDF" w:rsidRPr="002B5DF0" w:rsidRDefault="00965EDF" w:rsidP="009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русский язык</w:t>
      </w:r>
    </w:p>
    <w:p w:rsidR="00965EDF" w:rsidRPr="002B5DF0" w:rsidRDefault="00965EDF" w:rsidP="009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2 «а»</w:t>
      </w:r>
      <w:bookmarkStart w:id="0" w:name="_GoBack"/>
      <w:bookmarkEnd w:id="0"/>
    </w:p>
    <w:p w:rsidR="00965EDF" w:rsidRPr="002B5DF0" w:rsidRDefault="00965EDF" w:rsidP="009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Pr="002B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Заглавная буква в написании кличек животных</w:t>
      </w:r>
      <w:r w:rsidRPr="002B5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2B5DF0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детей о том, что собственные имена существительные пишутся с заглавной буквы; формировать умение самостоятельно составлять устный рассказ-повествование на определённую тему.    Формировать умение применять на практике правила написания кличек животных.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sz w:val="28"/>
          <w:szCs w:val="28"/>
        </w:rPr>
        <w:t>Развивать умение строить связный текст из отдельных предложений</w:t>
      </w:r>
      <w:proofErr w:type="gramStart"/>
      <w:r w:rsidRPr="002B5DF0">
        <w:rPr>
          <w:rFonts w:ascii="Times New Roman" w:hAnsi="Times New Roman" w:cs="Times New Roman"/>
          <w:sz w:val="28"/>
          <w:szCs w:val="28"/>
        </w:rPr>
        <w:t>.</w:t>
      </w:r>
      <w:r w:rsidRPr="002B5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DF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65EDF" w:rsidRPr="002B5DF0" w:rsidRDefault="00965EDF" w:rsidP="00965EDF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Предметные: развивать умение распознавать имена существительные собственные и нарицательные; самостоятельно подбирать имена существительные в каждую группу; составлять устный рассказ-повествование на определенную тему; самостоятельно озаглавливать текст.</w:t>
      </w:r>
    </w:p>
    <w:p w:rsidR="00965EDF" w:rsidRPr="002B5DF0" w:rsidRDefault="00965EDF" w:rsidP="00965ED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D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Личностные</w:t>
      </w:r>
      <w:proofErr w:type="gramEnd"/>
      <w:r w:rsidRPr="002B5D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</w:t>
      </w:r>
      <w:r w:rsidRPr="002B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работать самостоятельно; развивать речь, внимание, мышление, память; воспитывать любовь к русскому языку.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B5DF0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B5DF0">
        <w:rPr>
          <w:rFonts w:ascii="Times New Roman" w:hAnsi="Times New Roman" w:cs="Times New Roman"/>
          <w:sz w:val="28"/>
          <w:szCs w:val="28"/>
          <w:u w:val="single"/>
        </w:rPr>
        <w:t xml:space="preserve"> (МПР):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5DF0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sz w:val="28"/>
          <w:szCs w:val="28"/>
        </w:rPr>
        <w:t>– принимать и сохранять учебную задачу, учитывать выделенные учителем ориентиры.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5DF0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 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sz w:val="28"/>
          <w:szCs w:val="28"/>
        </w:rPr>
        <w:t>– формировать умение осуществлять сравнение и выделять общее и различное;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sz w:val="28"/>
          <w:szCs w:val="28"/>
        </w:rPr>
        <w:t>- формировать умение подбора имён существительных в каждую группу.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sz w:val="28"/>
          <w:szCs w:val="28"/>
        </w:rPr>
        <w:t>- формировать умение самостоятельно составлять рассказ-повествование на определённую тему.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5DF0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F0">
        <w:rPr>
          <w:rFonts w:ascii="Times New Roman" w:hAnsi="Times New Roman" w:cs="Times New Roman"/>
          <w:sz w:val="28"/>
          <w:szCs w:val="28"/>
        </w:rPr>
        <w:t>- коммуникация как взаимодействие (интеллектуальный аспект коммуникации) – учёт позиции собеседника.</w:t>
      </w:r>
    </w:p>
    <w:p w:rsidR="00965EDF" w:rsidRPr="002B5DF0" w:rsidRDefault="00965EDF" w:rsidP="00965EDF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B5D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Тип урока: комбинированный</w:t>
      </w:r>
    </w:p>
    <w:p w:rsidR="00965EDF" w:rsidRPr="002B5DF0" w:rsidRDefault="00965EDF" w:rsidP="009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5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</w:t>
      </w:r>
      <w:r w:rsidRPr="002B5D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Pr="002B5DF0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учебник</w:t>
      </w:r>
      <w:r w:rsidRPr="002B5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ШР 2кл, 2 часть, учебная презентация.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DF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B5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B5DF0">
        <w:rPr>
          <w:rFonts w:ascii="Times New Roman" w:hAnsi="Times New Roman" w:cs="Times New Roman"/>
          <w:sz w:val="28"/>
          <w:szCs w:val="28"/>
        </w:rPr>
        <w:t xml:space="preserve"> учебник «Русский язык» - 2 класс, часть 2 (</w:t>
      </w:r>
      <w:proofErr w:type="spellStart"/>
      <w:r w:rsidRPr="002B5DF0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2B5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DF0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2B5DF0">
        <w:rPr>
          <w:rFonts w:ascii="Times New Roman" w:hAnsi="Times New Roman" w:cs="Times New Roman"/>
          <w:sz w:val="28"/>
          <w:szCs w:val="28"/>
        </w:rPr>
        <w:t>), электронное приложение к учебнику, задания для самостоятельной работы, сигнальные карточки.</w:t>
      </w:r>
    </w:p>
    <w:p w:rsidR="00965EDF" w:rsidRPr="002B5DF0" w:rsidRDefault="00965EDF" w:rsidP="00965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D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DA5601" w:rsidRPr="002B5DF0" w:rsidRDefault="00DA5601" w:rsidP="00D249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3288E" w:rsidRPr="002B5DF0" w:rsidRDefault="00B3288E" w:rsidP="00D249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5A19" w:rsidRDefault="00D75A19" w:rsidP="00965E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EDF" w:rsidRPr="002B5DF0" w:rsidRDefault="00965EDF" w:rsidP="00965E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pPr w:leftFromText="180" w:rightFromText="180" w:vertAnchor="text" w:horzAnchor="margin" w:tblpY="490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74"/>
        <w:gridCol w:w="7226"/>
        <w:gridCol w:w="2501"/>
        <w:gridCol w:w="2386"/>
      </w:tblGrid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 и приёмы</w:t>
            </w: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Орг. момент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слово учителя</w:t>
            </w: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Дойти можно лишь тогда, когда идешь, узнать можно лишь тогда, когда учишься.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Как понимаете смысл пословицы?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слово учителя, ответы на вопросы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Наглядный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карточки на доске</w:t>
            </w: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часть речи изучаем?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существительное?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д/з (упражнение 98).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осознанное и произвольное построение речевого высказывания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учебного действия</w:t>
            </w: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Мотивационный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запись предложений под диктовку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ответы на вопросы</w:t>
            </w: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Минутка чистописания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предложения под диктовку.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деревня Дубки. Дядя Илья пасет коров на лугу. Бычок Буян жует травку.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слова написали с заглавной буквы?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общего у этих слов?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какой группе имен существительных они относятся?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предложения под диктовку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осмысляют уч. материал; действуют с учетом выделенных учителем ориентиров</w:t>
            </w: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учебной задачи и ее решение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Словесный: целеполагание</w:t>
            </w: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Кто-нибудь уже догадался, какая тема урока? </w:t>
            </w: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(Заглавная буква в написании кличек животных)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научимся сегодня?</w:t>
            </w: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(Правильно писать клички животных)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тему и ставят цель урока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целеполагание</w:t>
            </w: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частных задач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Словесный: учебный диалог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Практический: запись названий 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животных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вставляя пропущенные буквы,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выразительное чтение стихотворения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составление рассказа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монологическое высказывание учеников</w:t>
            </w: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Откройте учебники на странице 59, упражнение 100.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названия животных по цепочке. На какой 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 отвечают эти слова?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Подберите животным клички. Запишите слова названия животных и их клички, вставляя пропущенные буквы. Подчеркните заглавную букву в именах собственных.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Докажите, что вы правильно выполнили задание.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отрывок из стихотворения «Кот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Мурмур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упр.101.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 вы представили кошку и ее сыночка? Как вы понимаете выражение </w:t>
            </w: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огненный мех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Прочитайте на слайде</w:t>
            </w:r>
            <w:r w:rsidR="00F6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значит это выражение.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автор дал такие клички семейству кошек?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Спишите первое предложение. Подчеркните собственные имена существительные.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мех был у кошки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Мурлетты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Запишите ответ на этот вопрос.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руку, у кого дома живет кошка. Подготовьте рассказ о своей кошке по вопросам из учебника. На подготовку у вас 2 минуты.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своему соседу составленный рассказ о кошке.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хочет выйти к доске и рассказать свой текст.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остальные внимательно слушают и готовятся исправить ошибки.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справились с этим заданием.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Подбирают клички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названия животных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Доказывают правильность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читают отрывок из стихотворения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Списывают предложение, подчеркивают собственные имена сущ.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рассказ по вопросам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соседу о своем питомце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выполнение действий по 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алгоритму;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и произвольное построение речевого высказывания.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выразительное чтение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построение речевого высказывания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учебного действия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строить высказывание в устной форме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контроль, коррекция ошибок;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пробного учебного действия;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коррекция</w:t>
            </w: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слова пишутся с маленькой буквы, то нужно присесть, если с большой, хлопнуть в ладоши.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Воробей           Валя          стол         береза         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Мурзик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Иванов       Алексей        ромашка          река              Лев 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(лев)  -   проблема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Практический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списывание предложений с выбором буквы из скобок,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Взаимоконтроль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слово учителя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выписывают имена собственные с самопроверкой по эталону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посмотрите на слайд. Спишите предложения. Выберите нужную букву из скобок.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малышки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руши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корзине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Г,г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руши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вернулась с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П,п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кворцов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смотрел на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С,с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кворцов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Тёма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асильков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нарвал в поле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В,в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асильков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Поменяйтесь тетрадями с соседом. За каждый правильный ответ ставите +, 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неправильный -.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руку те, кто выполнил задание без ошибок. Молодцы.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кто допустил одну ошибку, две. Будьте внимательны.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я раздам вам карточки. Вам нужно выписать имена собственные. </w:t>
            </w:r>
          </w:p>
          <w:p w:rsidR="00D75A19" w:rsidRPr="002B5DF0" w:rsidRDefault="00D75A19" w:rsidP="00D75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арточки двух вариантов)</w:t>
            </w:r>
          </w:p>
          <w:p w:rsidR="00D75A19" w:rsidRPr="002B5DF0" w:rsidRDefault="00D75A19" w:rsidP="00D75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          Зачеркни  лишнюю  букву.</w:t>
            </w:r>
          </w:p>
          <w:p w:rsidR="00D75A19" w:rsidRPr="002B5DF0" w:rsidRDefault="00D75A19" w:rsidP="00D75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В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еревне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П,п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ростоквашино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живут друзья. дядя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Ф,ф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ёдор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читает книгу. Его друг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)от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М,м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атроскин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доит корову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М,м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урку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Добрый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spellEnd"/>
            <w:proofErr w:type="gram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ёс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Ш,ш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готовит пирог . Любознательный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П,п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очтальон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П,п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ечкин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разносит письма и посылки.</w:t>
            </w:r>
          </w:p>
          <w:p w:rsidR="00D75A19" w:rsidRPr="002B5DF0" w:rsidRDefault="00D75A19" w:rsidP="00D75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Найди и исправь  ошибки.</w:t>
            </w:r>
          </w:p>
          <w:p w:rsidR="00D75A19" w:rsidRPr="002B5DF0" w:rsidRDefault="00D75A19" w:rsidP="00D75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В Деревне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простоквашино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живут друзья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ядя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читает книгу. Его друг  Кот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матроскин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доит корову Мурку. Добрый Пёс шарик готовит пирог. Любознательный Почтальон </w:t>
            </w:r>
            <w:proofErr w:type="spellStart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печкин</w:t>
            </w:r>
            <w:proofErr w:type="spellEnd"/>
            <w:r w:rsidRPr="002B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разносит письма и посылки.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слайд и проверьте свою работу. Поднимите руку у кого так же. Молодцы ребята. 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Списывают предложения выбирая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нужную букву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взаимоконтроль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Выписывают имена собственные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действий по алгоритму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контроль, коррекция ошибок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учебного действия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самоконтроль</w:t>
            </w:r>
          </w:p>
        </w:tc>
      </w:tr>
      <w:tr w:rsidR="00D75A19" w:rsidRPr="002B5DF0" w:rsidTr="00D75A19">
        <w:tc>
          <w:tcPr>
            <w:tcW w:w="2677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Словесный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слово учителя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Наглядный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презентация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D75A19" w:rsidRPr="002B5DF0" w:rsidRDefault="00D75A19" w:rsidP="00D7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</w:tc>
        <w:tc>
          <w:tcPr>
            <w:tcW w:w="722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подведем итоги урока.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какой группе относятся имена существительные, которые вы выписывали?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орфограммы закрепляли на уроке?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помните выражение, с которого мы начали наше занятие?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B5D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Дойти можно лишь тогда, когда идешь, узнать можно лишь тогда, когда учишься)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-Сегодня на уроке мы с вами сделали лишь несколько шагов по  длинной дороге знаний. 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удалось вам на уроке?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дневники, записываем домашнее задание: принести фотографию или рисунок домашнего питомца. Составить рассказ по аналогии с классной работой.</w:t>
            </w:r>
          </w:p>
        </w:tc>
        <w:tc>
          <w:tcPr>
            <w:tcW w:w="2501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Подводят итоги 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  <w:tc>
          <w:tcPr>
            <w:tcW w:w="2386" w:type="dxa"/>
          </w:tcPr>
          <w:p w:rsidR="00D75A19" w:rsidRPr="002B5DF0" w:rsidRDefault="00D75A19" w:rsidP="00D7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рефлексия и </w:t>
            </w:r>
            <w:r w:rsidRPr="002B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процесса и результатов деятельности</w:t>
            </w:r>
          </w:p>
        </w:tc>
      </w:tr>
    </w:tbl>
    <w:p w:rsidR="00DA5601" w:rsidRPr="002B5DF0" w:rsidRDefault="00DA5601" w:rsidP="00D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5601" w:rsidRDefault="00D75A19" w:rsidP="00D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использованной литературы:</w:t>
      </w:r>
    </w:p>
    <w:p w:rsidR="00D24923" w:rsidRPr="004F52C5" w:rsidRDefault="00D75A19" w:rsidP="00D2492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И.Ф.Яценко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Н.Ю. Васильева «Поурочные разработки по русскому языку»</w:t>
      </w:r>
    </w:p>
    <w:p w:rsidR="00D75A19" w:rsidRDefault="004F52C5" w:rsidP="004F52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язык. Учимся играя»</w:t>
      </w:r>
    </w:p>
    <w:p w:rsidR="004F52C5" w:rsidRPr="004F52C5" w:rsidRDefault="004F52C5" w:rsidP="004F52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  в рассказах, сказках, стихах»</w:t>
      </w:r>
    </w:p>
    <w:p w:rsidR="00781E44" w:rsidRPr="002B5DF0" w:rsidRDefault="00F60F4E">
      <w:pPr>
        <w:rPr>
          <w:rFonts w:ascii="Times New Roman" w:hAnsi="Times New Roman" w:cs="Times New Roman"/>
          <w:sz w:val="28"/>
          <w:szCs w:val="28"/>
        </w:rPr>
      </w:pPr>
    </w:p>
    <w:sectPr w:rsidR="00781E44" w:rsidRPr="002B5DF0" w:rsidSect="00965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DDD"/>
    <w:multiLevelType w:val="hybridMultilevel"/>
    <w:tmpl w:val="4C7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1EF"/>
    <w:multiLevelType w:val="hybridMultilevel"/>
    <w:tmpl w:val="A59C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5"/>
    <w:rsid w:val="001D67F6"/>
    <w:rsid w:val="001F374C"/>
    <w:rsid w:val="00262B07"/>
    <w:rsid w:val="002B5DF0"/>
    <w:rsid w:val="002C0C04"/>
    <w:rsid w:val="003C2D4A"/>
    <w:rsid w:val="003F45C6"/>
    <w:rsid w:val="0043342A"/>
    <w:rsid w:val="004B6504"/>
    <w:rsid w:val="004F52C5"/>
    <w:rsid w:val="006342E5"/>
    <w:rsid w:val="00736593"/>
    <w:rsid w:val="00737986"/>
    <w:rsid w:val="007E67B3"/>
    <w:rsid w:val="008B07E4"/>
    <w:rsid w:val="00965EDF"/>
    <w:rsid w:val="009F0F3B"/>
    <w:rsid w:val="00A2317F"/>
    <w:rsid w:val="00B229EE"/>
    <w:rsid w:val="00B237B7"/>
    <w:rsid w:val="00B3288E"/>
    <w:rsid w:val="00CA20B7"/>
    <w:rsid w:val="00D24923"/>
    <w:rsid w:val="00D75A19"/>
    <w:rsid w:val="00DA5601"/>
    <w:rsid w:val="00F60F4E"/>
    <w:rsid w:val="00F67F91"/>
    <w:rsid w:val="00F819B3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FD20-9D9A-4980-B271-5245966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 Gif</dc:creator>
  <cp:lastModifiedBy>Люда</cp:lastModifiedBy>
  <cp:revision>8</cp:revision>
  <cp:lastPrinted>2018-02-27T17:58:00Z</cp:lastPrinted>
  <dcterms:created xsi:type="dcterms:W3CDTF">2018-02-27T10:21:00Z</dcterms:created>
  <dcterms:modified xsi:type="dcterms:W3CDTF">2018-05-14T16:44:00Z</dcterms:modified>
</cp:coreProperties>
</file>