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Составила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инструктор по физической культуре Губина Светлана Васильевна МБДОУ № 102</w:t>
      </w:r>
    </w:p>
    <w:p w:rsidR="004B6D53" w:rsidRPr="00F9796D" w:rsidRDefault="004B6D53" w:rsidP="004B6D53">
      <w:pPr>
        <w:spacing w:before="335" w:after="586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r w:rsidRPr="00F9796D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Физкультурные занятия в детском саду. </w:t>
      </w:r>
      <w:proofErr w:type="gramStart"/>
      <w:r w:rsidRPr="00F9796D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Основные</w:t>
      </w:r>
      <w:proofErr w:type="gramEnd"/>
      <w:r w:rsidRPr="00F9796D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 </w:t>
      </w:r>
      <w:proofErr w:type="spellStart"/>
      <w:r w:rsidRPr="00F9796D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асаны</w:t>
      </w:r>
      <w:proofErr w:type="spellEnd"/>
      <w:r w:rsidRPr="00F9796D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 для дошкольников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Основные </w:t>
      </w:r>
      <w:proofErr w:type="spellStart"/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асаны</w:t>
      </w:r>
      <w:proofErr w:type="spellEnd"/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для дошкольников являются частью </w:t>
      </w:r>
      <w:proofErr w:type="spellStart"/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хатха-йоги</w:t>
      </w:r>
      <w:proofErr w:type="spellEnd"/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и могут быть включены в </w:t>
      </w:r>
      <w:hyperlink r:id="rId5" w:tgtFrame="_blank" w:tooltip="физкультурные занятия в детском саду" w:history="1">
        <w:r w:rsidRPr="004B6D53">
          <w:rPr>
            <w:rFonts w:ascii="Times New Roman" w:eastAsia="Times New Roman" w:hAnsi="Times New Roman" w:cs="Times New Roman"/>
            <w:b/>
            <w:bCs/>
            <w:i/>
            <w:iCs/>
            <w:color w:val="F26322"/>
            <w:sz w:val="28"/>
            <w:szCs w:val="28"/>
            <w:u w:val="single"/>
            <w:lang w:eastAsia="ru-RU"/>
          </w:rPr>
          <w:t>физкультурные занятия в детском саду</w:t>
        </w:r>
      </w:hyperlink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В статье приведены описания упражнений, выполняемых лежа, стоя, сидя, на четвереньках. </w:t>
      </w:r>
    </w:p>
    <w:p w:rsidR="004B6D53" w:rsidRPr="00F9796D" w:rsidRDefault="004B6D53" w:rsidP="004B6D53">
      <w:pPr>
        <w:spacing w:after="120" w:line="240" w:lineRule="auto"/>
        <w:textAlignment w:val="baseline"/>
        <w:outlineLvl w:val="1"/>
        <w:rPr>
          <w:rFonts w:ascii="Arial" w:eastAsia="Times New Roman" w:hAnsi="Arial" w:cs="Arial"/>
          <w:color w:val="F16221"/>
          <w:sz w:val="40"/>
          <w:szCs w:val="40"/>
          <w:lang w:eastAsia="ru-RU"/>
        </w:rPr>
      </w:pPr>
      <w:r w:rsidRPr="00F9796D">
        <w:rPr>
          <w:rFonts w:ascii="Arial" w:eastAsia="Times New Roman" w:hAnsi="Arial" w:cs="Arial"/>
          <w:color w:val="F16221"/>
          <w:sz w:val="40"/>
          <w:szCs w:val="40"/>
          <w:lang w:eastAsia="ru-RU"/>
        </w:rPr>
        <w:t>Йоговские упражнения, выполняемые лежа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Поза потягивания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И.п.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(исходное положение) — лежа на спине, туловище находится на одной прямой линии.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Т.в.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(техника выполнения) — закинув руки за голову, вытянуть их, потянуться обеими ногами вместе, вытягивая пятки вперед, а пальцы ног на себя. В таком положении держать ноги в течение 5-6 секунд. Затем расслабиться на 2-3 секунды.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Повторить 3-4 раза. Дыхание при этом спокойное, произвольное.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Эффект.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Потягивание пробуждает организм, нормализует кровообращение, снимает усталость, укрепляет позвоночник, готовит его к нагрузке.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Поза зародыш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И.п.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лежа на спине.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Т.в.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согнуть правую ногу в колене и, обхватив лодыжку, прижать ногу верхней поверхностью бедра к животу. Удерживать позу 5-6 секунд, затем спокойно вернитесь в исходное положение. Повторить то же с левой ногой. Затем прижать к животу обе согнутые ноги, стараясь подбородком или лбом коснуться коленей. Удерживайте это положение 5-6 секунд, затем спокойно опустить ноги, расслабиться. Можно повторить упражнение 2-3 раза или выполнить его только один раз, но с более продолжительной задержкой. Дыхание спокойное, произвольное.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Эффект.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Поза улучшает работу суставов ног, укрепляет мышцы спины, живота, является великолепным упражнением, растягивающим позвоночник. Помогает наладить пищеварение, способствует выходу газов, </w:t>
      </w:r>
      <w:proofErr w:type="gramStart"/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полезна</w:t>
      </w:r>
      <w:proofErr w:type="gramEnd"/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запорах, при насморке. Снимает боли, вызванные смещением позвонков, в поясничном отделе.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Поза мостик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И.п.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лежа на спине, согнуть ноги в коленях, не отрывая ступни от поверхности.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Т.</w:t>
      </w:r>
      <w:proofErr w:type="gramStart"/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proofErr w:type="gramEnd"/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Опираясь </w:t>
      </w:r>
      <w:proofErr w:type="gramStart"/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руки, плавно приподнять таз как можно выше. Плечи, шея, голова при этом прижаты к полу, руки лежат на полу вдоль туловища. Внимание сосредоточить на пояснице. Сохранять положение 6-8 секунд. 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Дыхание произвольное. Затем, не допуская резких движений, на выдохе медленно опуститься, расслабиться.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Оказывая помощь ребенку, поддерживая таз, можно сказать: «Какой у тебя получился маленький крепкий мостик».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Эффект.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Упражнение помогает увеличить гибкость позвоночника, укрепить мышцы живота, устранить вздутие кишечника, боли в пояснице. Оно усиливает приток крови к носоглотке, поэтому, полезно при насморке.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Поза змея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И.п.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лежа на животе, ноги вместе, руки согнуты в локтях, ладони расположены на уровне груди. Пятки соединены, пальцы ног упираются в пол.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Т.</w:t>
      </w:r>
      <w:proofErr w:type="gramStart"/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proofErr w:type="gramEnd"/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</w:t>
      </w:r>
      <w:proofErr w:type="gramStart"/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вдохе, медленно выпрямляя руки, поднять верхнюю часть туловища, плавно прогнуться, посмотрите на потолок. Нижнюю часть туловища от пола не отрывать. Задержаться в этом положении на 5-10 секунд. Затем на выдохе плавно опуститесь, положив голову набок, руки опустите вдоль туловища. Расслабиться в позе крокодила.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Эффект.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 увеличивает гибкость позвоночника, улучшает осанку. Кроме того, она повышает умственную работоспособность, позволяет избавиться от головной боли.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Поза крокодил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И.п.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лежа на животе.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Т.в.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руки положить перед собой, согнуть их в локтях и кладя одно запястье на другое. Лоб положить на запястья, ноги развести. Расслабиться, дышать свободно, естественно. Предложить детям послушать «тишину».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Эффект.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 хорошо растягивает весь позвоночник, расслабляет мышцы, снимает нервное напряжение.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Поза кобра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И.п.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лежа на животе, ноги вместе, подбородок касается пола. Руки за спиной соединить в замок.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Т.</w:t>
      </w:r>
      <w:proofErr w:type="gramStart"/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proofErr w:type="gramEnd"/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</w:t>
      </w:r>
      <w:proofErr w:type="gramEnd"/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спокойный вдох и выдох. Оттягивая руки назад, поднять верхнюю часть туловища как можно выше. Голову отвести назад. Через 5-10 секунд плавно опустить туловище на пол. Голову повернуть набок, руки вытяните вдоль туловища и расслабиться.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Эффект.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упражнение хорошо укрепляет мышцы живота, спины, рук. Улучшает подвижность плечевого пояса, способствует раскрытию грудной клетки, нормализует работу внутренних органов.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Поза лук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И.п.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лежа на животе, согнуть ноги в коленях и обхватите руками ноги на уровне лодыжек.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Т.в.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спокойно, плавно поднять верхнюю часть туловища и колени от пола, прогнуться в пояснице. Шею тянуть вверх, голову держать прямо, колени немного разведены, дыхание свободное. Удерживать позу несколько секунд, затем вернуться в исходное положение и расслабиться.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Эффект.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Поза развивает гибкость позвоночника, укрепляет мышцы живота, исправляет сутулость, улучшает осанку, улучшает работу органов брюшной 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полости. Укрепляет ноги, руки, делает подвижным плечевой пояс, нормализует обмен веществ.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Поза саранча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И.п.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лежа на животе, подбородком касаться пола. Руки вытянуты вдоль туловища, пальцы сжаты в кулаки.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Т.</w:t>
      </w:r>
      <w:proofErr w:type="gramStart"/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proofErr w:type="gramEnd"/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упираясь </w:t>
      </w:r>
      <w:proofErr w:type="gramStart"/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руками</w:t>
      </w:r>
      <w:proofErr w:type="gramEnd"/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пол, поднять как можно выше правую ногу. Дыхание произвольное. Удерживать позу 5-10 секунд. Затем на выдохе плавно опустить ногу. Отдохните несколько секунд и повторите то же с левой ногой.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Эффект.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 укрепляет мышцы ног и спины, повышает выносливость к тяжелым физическим нагрузкам, улучшает работу почек, органов пищеварения.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Поза кузнечик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И.п.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лежа на животе, подбородком касаться пола. Руки вытянуты вдоль тела, пальцы рук под бедрами сжаты в кулаки.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Т.</w:t>
      </w:r>
      <w:proofErr w:type="gramStart"/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proofErr w:type="gramEnd"/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</w:t>
      </w:r>
      <w:proofErr w:type="gramEnd"/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спокойный вдох и выдох и, упираясь кулаками в пол, поднять как можно выше прямые ноги. Через несколько секунд на выдохе плавно опустить. Отдохнуть, лежа на животе, до полного восстановления сил.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Эффект.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Поза укрепляет мышцы ног и спины, повышает выносливость к тяжелым физическим нагрузкам, улучшает работу почек, органов пищеварения.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Поза акула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И.п.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—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лежа на животе, подбородком коснуться пола. Руки вдоль туловища, пальцы сжаты в кулаки.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Т.в.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подняв правую ногу, левой стопой упереться в бедро правой ноги, поддерживая ее. Оставаться в этом положении 5-10 секунд. Затем медленно опустить сначала левую ногу, потом правую. После отдыха повторить позу с подъемом левой ноги.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ВНИМАНИЕ! Поднимая ногу, удерживать ее в строго вертикальном положении, не наклоняя в стороны. Голову не укладывать набок. Голова, шея и позвоночник находятся на одной прямой линии.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Эффект.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Поза укрепляет мышцы спины, ног, улучшает работу почек, органов пищеварения.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Поза золотая рыбка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И.п.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как в позе змея, но руки вытянуты вперед.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Т.</w:t>
      </w:r>
      <w:proofErr w:type="gramStart"/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proofErr w:type="gramEnd"/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вдохе одновременно поднять голову, выпрямленные ноги и руки. Зафиксировать позу в течение 5-8 секунд и на выдохе опуститься на пол.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Эффект.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Укрепляет мышцы ног и спины, оказывает терапевтическое воздействие на органы малого таза.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Поза прямого угла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И.п.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Лежа на спине, руки вдоль туловища ладонями вниз.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Т.в.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Поднять прямые ноги до образования ими с туловищем угла 90 градусов. Пятки тянуть вверх. Удерживать 5-10 секунд. Дыхание произвольное. Затем медленно опустить ноги.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Эффект.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Укрепляет мышцы живота, улучшает работу сердца.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Поза стрекоза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И. п.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лежа на животе, руки вытянуть вдоль тела, ладонями вниз.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Т.в.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неторопливо отвести руки назад — вверх. Ноги оторвать от пола, поднимая вверх. Задержать позу на 5-10 секунд. Дыхание произвольное, спокойное. Потом медленно опуститься в исходное положение.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Эффект.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Укрепляются мышцы брюшного пресса, спины.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«Велосипед» и «ножницы»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И.п.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 спине, руки вдоль туловища или под головой.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Т.в.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поднять прямые ноги невысоко над полом и делать движения ногами, </w:t>
      </w:r>
      <w:proofErr w:type="gramStart"/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имитирующее</w:t>
      </w:r>
      <w:proofErr w:type="gramEnd"/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езду на велосипеде, затем – ножницы. В последнем упражнении ноги не сгибать в коленях; сначала поднимать и опускать их вертикальной плоскости, а затем раздвигать с перекрестом – </w:t>
      </w:r>
      <w:proofErr w:type="gramStart"/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горизонтальной.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Эффект.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упражнения помогают укрепить мышцы живота и поясницы.</w:t>
      </w:r>
    </w:p>
    <w:p w:rsidR="004B6D53" w:rsidRPr="004B6D53" w:rsidRDefault="004B6D53" w:rsidP="004B6D53">
      <w:pPr>
        <w:spacing w:after="120" w:line="240" w:lineRule="auto"/>
        <w:textAlignment w:val="baseline"/>
        <w:outlineLvl w:val="1"/>
        <w:rPr>
          <w:rFonts w:ascii="Arial" w:eastAsia="Times New Roman" w:hAnsi="Arial" w:cs="Arial"/>
          <w:color w:val="F16221"/>
          <w:sz w:val="44"/>
          <w:szCs w:val="44"/>
          <w:lang w:eastAsia="ru-RU"/>
        </w:rPr>
      </w:pPr>
      <w:r w:rsidRPr="004B6D53">
        <w:rPr>
          <w:rFonts w:ascii="Arial" w:eastAsia="Times New Roman" w:hAnsi="Arial" w:cs="Arial"/>
          <w:color w:val="F16221"/>
          <w:sz w:val="44"/>
          <w:szCs w:val="44"/>
          <w:lang w:eastAsia="ru-RU"/>
        </w:rPr>
        <w:t>Йоговские упражнения, выполняемые стоя на четвереньках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Поза добрая кошечка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И.п.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встать на четвереньки.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Т.в.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плавно поднять голову и прогнуться в пояснице. Дышать спокойно, удерживайте позу 5-10 секунд.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ВНИМАНИЕ! Следить за положением рук и ног, они должны быть под прямым углом к туловищу.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Позу доброй кошки чередуют с позой сердитой кошки.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Поза сердитая кошечка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И.п.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то же.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Т.в.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голову опустите, а спину плавно выгнуть вверх. Оставаться в этом положении 5-10 секунд. Снова перейти в позу доброй кошки. Чередовать эти позы 4-8 раз.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Поза ласковая кошечка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И.п.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стоя на четвереньках.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Т.в.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медленно наклоняя корпус, опереться на предплечья, разведя локти в стороны. Подбородок опустить на кисти рук. Грудную клетку максимально прижмите к полу, спину плавно прогнуть. Дыхание спокойное. Упражнение можно выполнять и с вытянутыми руками. При этом лбом касайтесь пола.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Удерживать позу 6-8 секунд. Затем отдохнуть в позе ребенок.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ВНИМАНИЕ! Выполняя позу, держать стопы и колени вместе, бедра вертикально к полу.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Эффект.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упражнения придают гибкость, силу позвоночнику, полезны при искривлении позвоночника, развивают подвижность плечевых суставов, укрепляют мышцы спины, оказывают положительное воздействие на все органы малого таза, улучшают кровообращение.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Поза собака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И.п.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стоя на четвереньках.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Т.</w:t>
      </w:r>
      <w:proofErr w:type="gramStart"/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proofErr w:type="gramEnd"/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выдохе выпрямить ноги в коленях, отталкиваясь руками от пола, чтобы переместить таз назад и вверх. Пятки стремиться опустить на пол. Ноги выпрямлены в коленях. Пальцы рук разведены широко и плотно прижаты к полу. Голову опустить вниз. Удерживать позу 5-10 секунд и плавно перейти в позу ребенок.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Эффект.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Укрепляются и растягиваются задние мышцы, подколенные сухожилия, суставы и связки плечевого пояса, мышцы спины. Укрепляет лодыжки.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Поза стол-баланс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И.п.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стоя на четвереньках.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Т.</w:t>
      </w:r>
      <w:proofErr w:type="gramStart"/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proofErr w:type="gramEnd"/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вдохе поднять одну руку, выпрямить ее вперед и вверх. Поднять противоположную ногу, выпрямить ее назад и вверх. Удержать 5-8 секунд. Опустить руку и ногу, вернуться </w:t>
      </w:r>
      <w:proofErr w:type="gramStart"/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Выполнить снова, поменяв руку и ногу.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Эффект.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Укрепляет ноги, руки и мышцы спины. Тренирует вестибулярный аппарат.</w:t>
      </w:r>
    </w:p>
    <w:p w:rsidR="004B6D53" w:rsidRPr="004B6D53" w:rsidRDefault="004B6D53" w:rsidP="004B6D53">
      <w:pPr>
        <w:spacing w:after="120" w:line="240" w:lineRule="auto"/>
        <w:textAlignment w:val="baseline"/>
        <w:outlineLvl w:val="1"/>
        <w:rPr>
          <w:rFonts w:ascii="Arial" w:eastAsia="Times New Roman" w:hAnsi="Arial" w:cs="Arial"/>
          <w:color w:val="F16221"/>
          <w:sz w:val="44"/>
          <w:szCs w:val="44"/>
          <w:lang w:eastAsia="ru-RU"/>
        </w:rPr>
      </w:pPr>
      <w:r w:rsidRPr="004B6D53">
        <w:rPr>
          <w:rFonts w:ascii="Arial" w:eastAsia="Times New Roman" w:hAnsi="Arial" w:cs="Arial"/>
          <w:color w:val="F16221"/>
          <w:sz w:val="44"/>
          <w:szCs w:val="44"/>
          <w:lang w:eastAsia="ru-RU"/>
        </w:rPr>
        <w:t>Йоговские позы, выполняемые сидя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Поза стол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И.п.</w:t>
      </w:r>
      <w:r w:rsidRPr="004B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сидя, ноги вытянуты вперед, спина прямая, руки опущены к полу.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Т.</w:t>
      </w:r>
      <w:proofErr w:type="gramStart"/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proofErr w:type="gramEnd"/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упереться </w:t>
      </w:r>
      <w:proofErr w:type="gramStart"/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прямыми</w:t>
      </w:r>
      <w:proofErr w:type="gramEnd"/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руками за спиной на ширине плеч, развернуть кисти от себя, согнуть ноги в коленях и приблизить стопы к ягодицам. Поднять бедра и таз вверх, при этом упор сохраняется на стопы и руки. Отталкиваясь ногами, тянуть таз вверх. Удерживать 4-8 секунд и вернуться в и.п</w:t>
      </w:r>
      <w:proofErr w:type="gramStart"/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Эффект.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Укрепляет мышцы спины, рук, бедер и передней части тела. Растягивает лопатки и кисти.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Поза ребенок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И.п.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сидя на пятках, колени вместе, спина прямая.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Т.</w:t>
      </w:r>
      <w:proofErr w:type="gramStart"/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proofErr w:type="gramEnd"/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спокойно на выдохе наклониться вперед и лбом коснуться пола. Руки расположите вдоль тела, ладонями вверх. Расслабить плечевой пояс. Находиться в позе 8-10 секунд. Дыхание спокойное, произвольное.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Эффект.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улучшает кровообращение, помогает снять головную боль, переутомление, полезно при низком кровяном давлении.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Поза алмаз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И.п.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сесть на пятки, колени вместе, спину держите прямо, голову не наклонять.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Т.в.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руки положить на бедра ладонями вверх, соединив большой и указательный пальцы (символ концентрации внимания). Дыхание спокойное.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Удерживать позу 5-10 секунд.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Эффект.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улучшает работу голеностопных и коленных суставов, полезно при плоскостопии. Это единственная поза, которую можно выполнять сразу после еды. Она способствует пищеварению, выходу газов. При вертикальном положении позвоночника улучшается кровообращение.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Поза </w:t>
      </w:r>
      <w:proofErr w:type="spellStart"/>
      <w:r w:rsidRPr="004B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чебурашка</w:t>
      </w:r>
      <w:proofErr w:type="spellEnd"/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И.п.</w:t>
      </w:r>
      <w:r w:rsidRPr="004B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сидя на пятках, развести колени как можно шире, пальцы рук сомкнуть в «замок» и положить их на затылок. Выпрямить спину, стараясь как можно больше завести локти назад.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Т.</w:t>
      </w:r>
      <w:proofErr w:type="gramStart"/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proofErr w:type="gramEnd"/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</w:t>
      </w:r>
      <w:proofErr w:type="gramEnd"/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глубокий вдох и на выдохе опуститься к левому колену и опереться локтем на бедро. Голову повернуть в сторону правого локтя, отводя его как можно дальше за спину. Позу удерживать 6-8 секунд. </w:t>
      </w:r>
      <w:proofErr w:type="gramStart"/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вернуться в и.п.. Повторить, опускаясь в другую сторону.</w:t>
      </w:r>
      <w:proofErr w:type="gramEnd"/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Эффект.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Улучшает осанку, укрепляет дыхательную и </w:t>
      </w:r>
      <w:proofErr w:type="spellStart"/>
      <w:proofErr w:type="gramStart"/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сердечно-сосудистую</w:t>
      </w:r>
      <w:proofErr w:type="spellEnd"/>
      <w:proofErr w:type="gramEnd"/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систему.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Поза гора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И.п.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сидя на пятках.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Т.в.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соединить руки в замок над головой. Вывернуть кисти ладонями вверх и как следует потянуться. Спина прямая. Дыхание спокойное, произвольное. Позу удерживать 5-10 секунд, затем вернуться в и.п</w:t>
      </w:r>
      <w:proofErr w:type="gramStart"/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Эффект.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улучшает кровообращение, усиливает подвижность плечевых суставов, улучшает работу голеностопных и коленных суставов укрепляет мышцы спины, увеличивает объем грудной клетки.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Поза верблюд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И.п.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стоя на коленях, ноги вместе.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Т.в.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прогнуться назад, ладони положить на ягодицы и расслабить спину, чтобы позвоночник сам прогибался под тяжестью тела. Перевести ладони на пятки. Следить, чтобы бедра оставались перпендикулярны полу, а не отклонялись назад. Таз направлять вперед. Надавливая ладонями на пятки, максимально прогнуться. Дыхание произвольное. Удерживать позу 6-8 секунд. Затем опустить одну руку и спокойно принять исходное положение. Отдохнуть в позе ребенок.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ВНИМАНИЕ! При искривлении позвоночника вправо делать опору на правую руку, а левую вытягивать вверх. При искривлении влево — на </w:t>
      </w:r>
      <w:proofErr w:type="gramStart"/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левую</w:t>
      </w:r>
      <w:proofErr w:type="gramEnd"/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правую — вверх.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Эффект.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Поза улучшает кровообращение, полезна при деформации спины, укрепляет нервную систему, улучшает работу сердца. Особенно </w:t>
      </w:r>
      <w:proofErr w:type="gramStart"/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полезна</w:t>
      </w:r>
      <w:proofErr w:type="gramEnd"/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сутулых и горбатых.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Поза корова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И.п.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сидя на пятках.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Т.в.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сцепить руки за спиной в замок. Локоть одной руки смотрит вверх, локоть другой – вниз. Оставаться в этой позе 8-10 секунд или дольше, затем освободить руки и повторить позу, меняя руки.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Эффект.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подвижности плечевых суставов, растягивает верхнюю часть груди.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Поза ролик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И.п.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сидя в группировке, руками плотно обхватить ноги у лодыжек.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Т.в.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резко и быстро откинуться назад на спину и быстро вернуться в и.п.. Дыхание произвольное, через нос.</w:t>
      </w:r>
      <w:proofErr w:type="gramEnd"/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Повторить 5-8 раз.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Эффект.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креплению памяти, а также развитию гибкости и подвижности позвоночника, тренирует вестибулярный аппарат.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Поза лодка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И.п. –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сидя, ноги прямые, руки ладонями упираются пол рядом с ягодицами.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Т.в.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слегка отклониться назад и удерживать равновесие, оторвав ноги от пола. Выпрямить ноги так, чтобы ступни оказались выше головы, и вытянуть руки горизонтально вперед ладонями друг к другу. Дыхание произвольное. Находиться в позе 5-10 секунд.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Эффект.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Укрепляет спину, тонизирует органы брюшной полости.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Поза бабочка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И.п.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сидя, ноги прямые.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Т.в.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соединить подошвы ступней, развернуть колени в стороны и подтянуть пятки как можно ближе к телу. Сомкнуть руки вокруг носков, вытянуть позвоночник вверх и опустить колени на пол.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Эффект.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Укрепляет мышцы спины, развивает гибкость в тазобедренных суставах, тонизирует коленные и голеностопные суставы.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Поза </w:t>
      </w:r>
      <w:proofErr w:type="spellStart"/>
      <w:r w:rsidRPr="004B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получерепаха</w:t>
      </w:r>
      <w:proofErr w:type="spellEnd"/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И.п.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сесть в позу алмаза, немного развести колени,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Т.</w:t>
      </w:r>
      <w:proofErr w:type="gramStart"/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proofErr w:type="gramEnd"/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выдохе медленно опустить туловище, скользя руками по полу, растягивая позвоночник. Опираясь лбом о пол, расслабиться, глубоко и свободно дыша. Находиться в позе 5-10 секунд. На вдохе вернуться </w:t>
      </w:r>
      <w:proofErr w:type="gramStart"/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Эффект.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Улучшает пищеварение, помогает расслабить все тело.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Поза черепаха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И.п.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сидя на полу, ноги широко раздвинуть, руки свободно опустить вниз.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Т.в.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наклонить туловище вперед на выдохе и подсунуть руки под бедра. Стараться, чтобы руки и грудь были прижаты к полу.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Эффект.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гибкость связок и поясничного отдела.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Поза </w:t>
      </w:r>
      <w:proofErr w:type="spellStart"/>
      <w:r w:rsidRPr="004B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сукхасана</w:t>
      </w:r>
      <w:proofErr w:type="spellEnd"/>
      <w:r w:rsidRPr="004B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сидя по-турецки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И.п.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сидя, ноги вместе пред собой, ладони упираются в пол.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Т.в.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согнуть правую ногу и приблизить ступню к бедру, согнуть левую ногу и приблизить ступню к правой ноге. Голову, шею и туловище держать прямо. Находиться в позе 5-10 секунд. Затем выполнить упражнение, поменяв положение ног.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Эффект.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Сохраняет подвижность коленей и щиколоток и, усиливая кровообращение, улучшает питание органов брюшной полости. Укрепляются мышцы, нервы, кровеносные сосуды бёдер и ног, развивается подвижность суставов лодыжек, коленей, бёдер, исправляются дефекты позвоночника.</w:t>
      </w:r>
    </w:p>
    <w:p w:rsidR="004B6D53" w:rsidRPr="004B6D53" w:rsidRDefault="004B6D53" w:rsidP="004B6D53">
      <w:pPr>
        <w:spacing w:after="120" w:line="240" w:lineRule="auto"/>
        <w:textAlignment w:val="baseline"/>
        <w:outlineLvl w:val="1"/>
        <w:rPr>
          <w:rFonts w:ascii="Arial" w:eastAsia="Times New Roman" w:hAnsi="Arial" w:cs="Arial"/>
          <w:color w:val="F16221"/>
          <w:sz w:val="44"/>
          <w:szCs w:val="44"/>
          <w:lang w:eastAsia="ru-RU"/>
        </w:rPr>
      </w:pPr>
      <w:r w:rsidRPr="004B6D53">
        <w:rPr>
          <w:rFonts w:ascii="Arial" w:eastAsia="Times New Roman" w:hAnsi="Arial" w:cs="Arial"/>
          <w:color w:val="F16221"/>
          <w:sz w:val="44"/>
          <w:szCs w:val="44"/>
          <w:lang w:eastAsia="ru-RU"/>
        </w:rPr>
        <w:t>Йоговские позы, выполняемые стоя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Тадасана</w:t>
      </w:r>
      <w:proofErr w:type="spellEnd"/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И.п.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встать прямо, пятки и носки – вместе, руки – вдоль туловища, не напряжены.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Т.в.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Расправить грудную клетку, плечи отвести назад, живот подтянуть. Позвоночник тянуть вверх, голову держать прямо, смотреть перед собой. Дыхание ровное спокойное.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Эффект.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Вырабатывает правильную осанку, умение стоять, не подвергая излишнему напряжению позвоночник.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Поза орел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И.п.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стоя.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Т.в.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согнуть левую ногу, правую поднять и обвить ею левую ногу так, чтобы правое бедро лежало на левом, а ступня правой ноги обхватывала левую щиколоткой. Сохранить это положение. Соединить ладони и предплечья рук. Сохранить равновесие 5 -10 секунд. Вернуться в и.п. и повторить позу, стоя на правой ноге.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Эффект.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Укрепляет суставы рук и ног, а также мышцы ног и спины. Растягивает позвоночник.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Поза пальма</w:t>
      </w:r>
    </w:p>
    <w:p w:rsidR="004B6D53" w:rsidRPr="004B6D53" w:rsidRDefault="004B6D53" w:rsidP="004B6D5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И.п.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стоя, вытянуть руки над головой, большие пальцы переплетены, указательные – соединены.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Т.</w:t>
      </w:r>
      <w:proofErr w:type="gramStart"/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proofErr w:type="gramEnd"/>
      <w:r w:rsidRPr="004B6D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4B6D5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встать </w:t>
      </w:r>
      <w:proofErr w:type="gramStart"/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носки, растягивая позвоночник вверх, задержаться в этом положении на несколько секунд и опуститься на всю ступню.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6D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Эффект.</w:t>
      </w: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Растягивает позвоночник, способствует увеличению роста, развивает легкие, увеличивает их объем.</w:t>
      </w:r>
    </w:p>
    <w:p w:rsidR="004B6D53" w:rsidRPr="004B6D53" w:rsidRDefault="004B6D53" w:rsidP="004B6D53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1055" cy="1520190"/>
            <wp:effectExtent l="19050" t="0" r="4445" b="0"/>
            <wp:docPr id="2" name="Рисунок 2" descr="таб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блиц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D53" w:rsidRPr="004B6D53" w:rsidRDefault="004B6D53" w:rsidP="004B6D53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01055" cy="5103495"/>
            <wp:effectExtent l="19050" t="0" r="4445" b="0"/>
            <wp:docPr id="3" name="Рисунок 3" descr="таб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аблиц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510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D53" w:rsidRPr="004B6D53" w:rsidRDefault="004B6D53" w:rsidP="004B6D53">
      <w:pPr>
        <w:spacing w:after="36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01055" cy="4720590"/>
            <wp:effectExtent l="19050" t="0" r="4445" b="0"/>
            <wp:docPr id="4" name="Рисунок 4" descr="таб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аблиц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055" cy="472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D53" w:rsidRPr="004B6D53" w:rsidRDefault="004B6D53" w:rsidP="004B6D53">
      <w:pPr>
        <w:spacing w:after="120" w:line="240" w:lineRule="auto"/>
        <w:textAlignment w:val="baseline"/>
        <w:outlineLvl w:val="1"/>
        <w:rPr>
          <w:rFonts w:ascii="Arial" w:eastAsia="Times New Roman" w:hAnsi="Arial" w:cs="Arial"/>
          <w:color w:val="F16221"/>
          <w:sz w:val="28"/>
          <w:szCs w:val="28"/>
          <w:lang w:eastAsia="ru-RU"/>
        </w:rPr>
      </w:pPr>
      <w:r w:rsidRPr="004B6D53">
        <w:rPr>
          <w:rFonts w:ascii="Arial" w:eastAsia="Times New Roman" w:hAnsi="Arial" w:cs="Arial"/>
          <w:color w:val="F16221"/>
          <w:sz w:val="28"/>
          <w:szCs w:val="28"/>
          <w:lang w:eastAsia="ru-RU"/>
        </w:rPr>
        <w:t>Литература</w:t>
      </w:r>
    </w:p>
    <w:p w:rsidR="004B6D53" w:rsidRPr="004B6D53" w:rsidRDefault="004B6D53" w:rsidP="004B6D53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Бокатов</w:t>
      </w:r>
      <w:proofErr w:type="spellEnd"/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А., Сергеев С. Детская йога. – К.: Ника – Центр, 1999. – 352 </w:t>
      </w:r>
      <w:proofErr w:type="gramStart"/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6D53" w:rsidRPr="004B6D53" w:rsidRDefault="004B6D53" w:rsidP="004B6D53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Латохина</w:t>
      </w:r>
      <w:proofErr w:type="spellEnd"/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 </w:t>
      </w:r>
      <w:proofErr w:type="spellStart"/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Хатха</w:t>
      </w:r>
      <w:proofErr w:type="spellEnd"/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йога для детей. – М.: Просвещение. 1993. – 160 </w:t>
      </w:r>
      <w:proofErr w:type="gramStart"/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6D53" w:rsidRPr="004B6D53" w:rsidRDefault="004B6D53" w:rsidP="004B6D53">
      <w:pPr>
        <w:numPr>
          <w:ilvl w:val="0"/>
          <w:numId w:val="1"/>
        </w:numPr>
        <w:spacing w:before="12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Липень А.А. Детская оздоровительная йога. – СПб.: Питер, 2009. – 208 </w:t>
      </w:r>
      <w:proofErr w:type="gramStart"/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B6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44D0" w:rsidRPr="004B6D53" w:rsidRDefault="00FF44D0">
      <w:pPr>
        <w:rPr>
          <w:rFonts w:ascii="Times New Roman" w:hAnsi="Times New Roman" w:cs="Times New Roman"/>
          <w:sz w:val="28"/>
          <w:szCs w:val="28"/>
        </w:rPr>
      </w:pPr>
    </w:p>
    <w:sectPr w:rsidR="00FF44D0" w:rsidRPr="004B6D53" w:rsidSect="00FF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45397"/>
    <w:multiLevelType w:val="multilevel"/>
    <w:tmpl w:val="FD7E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6D53"/>
    <w:rsid w:val="003F3A71"/>
    <w:rsid w:val="004B6D53"/>
    <w:rsid w:val="00A01838"/>
    <w:rsid w:val="00F9796D"/>
    <w:rsid w:val="00FF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D0"/>
  </w:style>
  <w:style w:type="paragraph" w:styleId="1">
    <w:name w:val="heading 1"/>
    <w:basedOn w:val="a"/>
    <w:link w:val="10"/>
    <w:uiPriority w:val="9"/>
    <w:qFormat/>
    <w:rsid w:val="004B6D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6D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D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6D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B6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6D53"/>
    <w:rPr>
      <w:i/>
      <w:iCs/>
    </w:rPr>
  </w:style>
  <w:style w:type="character" w:styleId="a5">
    <w:name w:val="Strong"/>
    <w:basedOn w:val="a0"/>
    <w:uiPriority w:val="22"/>
    <w:qFormat/>
    <w:rsid w:val="004B6D53"/>
    <w:rPr>
      <w:b/>
      <w:bCs/>
    </w:rPr>
  </w:style>
  <w:style w:type="character" w:styleId="a6">
    <w:name w:val="Hyperlink"/>
    <w:basedOn w:val="a0"/>
    <w:uiPriority w:val="99"/>
    <w:semiHidden/>
    <w:unhideWhenUsed/>
    <w:rsid w:val="004B6D5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6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3565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deti-club.ru/fizkulturnye-zanyatiya-v-detskom-sadu-s-malysham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2527</Words>
  <Characters>14405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2022-08-09T18:34:00Z</dcterms:created>
  <dcterms:modified xsi:type="dcterms:W3CDTF">2022-09-25T13:45:00Z</dcterms:modified>
</cp:coreProperties>
</file>