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8F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268FC">
        <w:rPr>
          <w:rFonts w:ascii="Times New Roman" w:hAnsi="Times New Roman" w:cs="Times New Roman"/>
          <w:sz w:val="24"/>
          <w:szCs w:val="24"/>
        </w:rPr>
        <w:t>средняя общеобразовательная школа им. В. М. Комарова</w:t>
      </w:r>
    </w:p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268FC">
        <w:rPr>
          <w:rFonts w:ascii="Times New Roman" w:hAnsi="Times New Roman" w:cs="Times New Roman"/>
          <w:sz w:val="24"/>
          <w:szCs w:val="24"/>
        </w:rPr>
        <w:t>с углублённым изучением английского языка</w:t>
      </w:r>
    </w:p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268FC">
        <w:rPr>
          <w:rFonts w:ascii="Times New Roman" w:hAnsi="Times New Roman" w:cs="Times New Roman"/>
          <w:sz w:val="24"/>
          <w:szCs w:val="24"/>
        </w:rPr>
        <w:t>закрытого административно - территориального образования</w:t>
      </w:r>
    </w:p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268FC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</w:p>
    <w:p w:rsidR="000A5FE4" w:rsidRPr="003268FC" w:rsidRDefault="000A5FE4" w:rsidP="000A5FE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8FC">
        <w:rPr>
          <w:rFonts w:ascii="Times New Roman" w:hAnsi="Times New Roman" w:cs="Times New Roman"/>
          <w:b/>
          <w:i/>
          <w:sz w:val="24"/>
          <w:szCs w:val="24"/>
        </w:rPr>
        <w:t>Структурное подразделение – «Детская музыкальная школа»</w:t>
      </w: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сообщение на тему: </w:t>
      </w:r>
    </w:p>
    <w:p w:rsidR="000A5FE4" w:rsidRP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«Проблемы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чистого </w:t>
      </w:r>
      <w:r w:rsidRPr="000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интонирования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младшем</w:t>
      </w:r>
      <w:r w:rsidRPr="000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Детской музыкальной школы</w:t>
      </w:r>
      <w:r w:rsidRPr="000A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преподаватель Зенкина С. А.</w:t>
      </w: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E4" w:rsidRPr="003268FC" w:rsidRDefault="000A5FE4" w:rsidP="000A5FE4">
      <w:pPr>
        <w:spacing w:after="0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Звёздный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городок, 2023</w:t>
      </w:r>
      <w:r w:rsidRPr="0032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86F9E">
        <w:rPr>
          <w:rFonts w:ascii="Times New Roman" w:hAnsi="Times New Roman" w:cs="Times New Roman"/>
          <w:sz w:val="24"/>
          <w:szCs w:val="24"/>
        </w:rPr>
        <w:t xml:space="preserve">: освещение вокально-педагогических вопросов связанных с проблемой чистого интонирования в </w:t>
      </w:r>
      <w:r w:rsidR="00EC2999" w:rsidRPr="00286F9E">
        <w:rPr>
          <w:rFonts w:ascii="Times New Roman" w:hAnsi="Times New Roman" w:cs="Times New Roman"/>
          <w:sz w:val="24"/>
          <w:szCs w:val="24"/>
        </w:rPr>
        <w:t>младшем хоре ДМШ</w:t>
      </w:r>
      <w:r w:rsidRPr="00286F9E">
        <w:rPr>
          <w:rFonts w:ascii="Times New Roman" w:hAnsi="Times New Roman" w:cs="Times New Roman"/>
          <w:sz w:val="24"/>
          <w:szCs w:val="24"/>
        </w:rPr>
        <w:t>.</w:t>
      </w:r>
    </w:p>
    <w:p w:rsidR="008E66AE" w:rsidRPr="00286F9E" w:rsidRDefault="000A5FE4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Задачи</w:t>
      </w:r>
      <w:r w:rsidR="008E66AE" w:rsidRPr="00286F9E">
        <w:rPr>
          <w:rFonts w:ascii="Times New Roman" w:hAnsi="Times New Roman" w:cs="Times New Roman"/>
          <w:b/>
          <w:sz w:val="24"/>
          <w:szCs w:val="24"/>
        </w:rPr>
        <w:t>:</w:t>
      </w:r>
    </w:p>
    <w:p w:rsidR="008E66AE" w:rsidRPr="00286F9E" w:rsidRDefault="008E66AE" w:rsidP="0024293E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Раскрыть некоторые вопросы </w:t>
      </w:r>
      <w:r w:rsidR="00DB2206" w:rsidRPr="00286F9E">
        <w:rPr>
          <w:rFonts w:ascii="Times New Roman" w:hAnsi="Times New Roman" w:cs="Times New Roman"/>
          <w:sz w:val="24"/>
          <w:szCs w:val="24"/>
        </w:rPr>
        <w:t>хорового пения</w:t>
      </w:r>
      <w:r w:rsidRPr="00286F9E">
        <w:rPr>
          <w:rFonts w:ascii="Times New Roman" w:hAnsi="Times New Roman" w:cs="Times New Roman"/>
          <w:sz w:val="24"/>
          <w:szCs w:val="24"/>
        </w:rPr>
        <w:t>;</w:t>
      </w:r>
    </w:p>
    <w:p w:rsidR="008E66AE" w:rsidRPr="00286F9E" w:rsidRDefault="008E66AE" w:rsidP="0024293E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Поделиться накопленным опытом;</w:t>
      </w:r>
    </w:p>
    <w:p w:rsidR="008E66AE" w:rsidRPr="00286F9E" w:rsidRDefault="008E66AE" w:rsidP="0024293E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Дать практические советы для решения проблемы чистого интонирования в пении.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8E66AE" w:rsidRPr="00286F9E" w:rsidRDefault="008E66AE" w:rsidP="0024293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Вспомнить многие вопросы вокально</w:t>
      </w:r>
      <w:r w:rsidR="00044603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="000A5FE4" w:rsidRPr="00286F9E">
        <w:rPr>
          <w:rFonts w:ascii="Times New Roman" w:hAnsi="Times New Roman" w:cs="Times New Roman"/>
          <w:sz w:val="24"/>
          <w:szCs w:val="24"/>
        </w:rPr>
        <w:t xml:space="preserve">– </w:t>
      </w:r>
      <w:r w:rsidR="00044603" w:rsidRPr="00286F9E">
        <w:rPr>
          <w:rFonts w:ascii="Times New Roman" w:hAnsi="Times New Roman" w:cs="Times New Roman"/>
          <w:sz w:val="24"/>
          <w:szCs w:val="24"/>
        </w:rPr>
        <w:t>хоровой</w:t>
      </w:r>
      <w:r w:rsidRPr="00286F9E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8E66AE" w:rsidRPr="00286F9E" w:rsidRDefault="008E66AE" w:rsidP="0024293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Почерпнуть полезное, интересное, важное, нужное;</w:t>
      </w:r>
    </w:p>
    <w:p w:rsidR="00EF633F" w:rsidRPr="00286F9E" w:rsidRDefault="008E66AE" w:rsidP="000A5FE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Применить на уроках </w:t>
      </w:r>
      <w:r w:rsidR="00044603" w:rsidRPr="00286F9E">
        <w:rPr>
          <w:rFonts w:ascii="Times New Roman" w:hAnsi="Times New Roman" w:cs="Times New Roman"/>
          <w:sz w:val="24"/>
          <w:szCs w:val="24"/>
        </w:rPr>
        <w:t>хора</w:t>
      </w:r>
      <w:r w:rsidRPr="00286F9E">
        <w:rPr>
          <w:rFonts w:ascii="Times New Roman" w:hAnsi="Times New Roman" w:cs="Times New Roman"/>
          <w:sz w:val="24"/>
          <w:szCs w:val="24"/>
        </w:rPr>
        <w:t xml:space="preserve"> и </w:t>
      </w:r>
      <w:r w:rsidR="00044603" w:rsidRPr="00286F9E">
        <w:rPr>
          <w:rFonts w:ascii="Times New Roman" w:hAnsi="Times New Roman" w:cs="Times New Roman"/>
          <w:sz w:val="24"/>
          <w:szCs w:val="24"/>
        </w:rPr>
        <w:t>сольфеджио</w:t>
      </w:r>
      <w:r w:rsidRPr="00286F9E">
        <w:rPr>
          <w:rFonts w:ascii="Times New Roman" w:hAnsi="Times New Roman" w:cs="Times New Roman"/>
          <w:sz w:val="24"/>
          <w:szCs w:val="24"/>
        </w:rPr>
        <w:t>.</w:t>
      </w:r>
    </w:p>
    <w:p w:rsidR="00EF633F" w:rsidRPr="00286F9E" w:rsidRDefault="00EF633F" w:rsidP="000A5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Большинство руководителей детских вокальных и хоровых коллективов сталкиваются с проблемой плохой интонации у детей. Особенно это заметно у детей дошкольного и младшего школьного возраста. Фальшиво поющие дети тормозят развитие всех остальных детей и коллектива в целом. Разница в музыкальном развитии создает большие трудности в организации учебного процесса. Если, например, ребенок плохо рисует на занятиях в изостудии, то это не помешает другим детям рисовать хорошо. Нечистое же пение даже нескольких учеников отрицательно сказывается на общем звучании, вредит хорошо поющим детям, расстраивая их музыкальный слух.  А между тем, при правильной и своевременной помощи со стороны педагога, желании и воли со стороны ребенка, задачу эту можно успешно решить. Замечено, чем раньше предприняты попытки исправить неточное интонирование, тем качественнее результат. Чем младше ребенок, тем легче он перестраивае</w:t>
      </w:r>
      <w:r w:rsidR="005769A8" w:rsidRPr="00286F9E">
        <w:rPr>
          <w:rFonts w:ascii="Times New Roman" w:hAnsi="Times New Roman" w:cs="Times New Roman"/>
          <w:sz w:val="24"/>
          <w:szCs w:val="24"/>
        </w:rPr>
        <w:t>тся и исправляет недостаток.</w:t>
      </w:r>
    </w:p>
    <w:p w:rsidR="00EF633F" w:rsidRPr="00286F9E" w:rsidRDefault="000A5FE4" w:rsidP="000A5F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Основываясь на опыте работы, можно сделать следующие выводы</w:t>
      </w:r>
      <w:r w:rsidR="00EF633F" w:rsidRPr="00286F9E">
        <w:rPr>
          <w:rFonts w:ascii="Times New Roman" w:hAnsi="Times New Roman" w:cs="Times New Roman"/>
          <w:sz w:val="24"/>
          <w:szCs w:val="24"/>
        </w:rPr>
        <w:t xml:space="preserve">: вначале учебного года количество вновь принятых детей 7-8 лет, совсем не умеющих интонировать и интонирующих приблизительно, весьма значительно. В среднем, при наборе в </w:t>
      </w:r>
      <w:r w:rsidR="005769A8" w:rsidRPr="00286F9E">
        <w:rPr>
          <w:rFonts w:ascii="Times New Roman" w:hAnsi="Times New Roman" w:cs="Times New Roman"/>
          <w:sz w:val="24"/>
          <w:szCs w:val="24"/>
        </w:rPr>
        <w:t>25</w:t>
      </w:r>
      <w:r w:rsidR="00EF633F" w:rsidRPr="00286F9E">
        <w:rPr>
          <w:rFonts w:ascii="Times New Roman" w:hAnsi="Times New Roman" w:cs="Times New Roman"/>
          <w:sz w:val="24"/>
          <w:szCs w:val="24"/>
        </w:rPr>
        <w:t xml:space="preserve"> человек, приходится только 5-6 поющих чисто, остальные интонируют –</w:t>
      </w:r>
      <w:r w:rsidR="005769A8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="00EF633F" w:rsidRPr="00286F9E">
        <w:rPr>
          <w:rFonts w:ascii="Times New Roman" w:hAnsi="Times New Roman" w:cs="Times New Roman"/>
          <w:sz w:val="24"/>
          <w:szCs w:val="24"/>
        </w:rPr>
        <w:t>чаще приблизительно, либо поют на 2, 3 нотах, а то и вовсе «говорком» (таких певцов называют «гудошниками»</w:t>
      </w:r>
      <w:r w:rsidR="005769A8" w:rsidRPr="00286F9E">
        <w:rPr>
          <w:rFonts w:ascii="Times New Roman" w:hAnsi="Times New Roman" w:cs="Times New Roman"/>
          <w:sz w:val="24"/>
          <w:szCs w:val="24"/>
        </w:rPr>
        <w:t>)</w:t>
      </w:r>
      <w:r w:rsidR="00EF633F" w:rsidRPr="00286F9E">
        <w:rPr>
          <w:rFonts w:ascii="Times New Roman" w:hAnsi="Times New Roman" w:cs="Times New Roman"/>
          <w:sz w:val="24"/>
          <w:szCs w:val="24"/>
        </w:rPr>
        <w:t>. Диапазон любой детской песни будет шире, чем 2, 3 ноты, если это только не музыкальные попевки. Чтобы разнообразить репертуар, чтобы коллектив зазвучал, руководитель должен искать методы работы, направл</w:t>
      </w:r>
      <w:r w:rsidR="005769A8" w:rsidRPr="00286F9E">
        <w:rPr>
          <w:rFonts w:ascii="Times New Roman" w:hAnsi="Times New Roman" w:cs="Times New Roman"/>
          <w:sz w:val="24"/>
          <w:szCs w:val="24"/>
        </w:rPr>
        <w:t>енные на исправление интонации.</w:t>
      </w:r>
    </w:p>
    <w:p w:rsidR="005769A8" w:rsidRPr="00286F9E" w:rsidRDefault="000A5FE4" w:rsidP="000A5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Можно разделить детей на следующие группы</w:t>
      </w:r>
      <w:r w:rsidR="00EF633F" w:rsidRPr="00286F9E">
        <w:rPr>
          <w:rFonts w:ascii="Times New Roman" w:hAnsi="Times New Roman" w:cs="Times New Roman"/>
          <w:sz w:val="24"/>
          <w:szCs w:val="24"/>
        </w:rPr>
        <w:t>:</w:t>
      </w:r>
    </w:p>
    <w:p w:rsidR="005769A8" w:rsidRPr="00286F9E" w:rsidRDefault="00EC2999" w:rsidP="000A5FE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1</w:t>
      </w:r>
      <w:r w:rsidR="00FA23FF" w:rsidRPr="00286F9E">
        <w:rPr>
          <w:rFonts w:ascii="Times New Roman" w:hAnsi="Times New Roman" w:cs="Times New Roman"/>
          <w:sz w:val="24"/>
          <w:szCs w:val="24"/>
        </w:rPr>
        <w:t>-</w:t>
      </w:r>
      <w:r w:rsidRPr="00286F9E">
        <w:rPr>
          <w:rFonts w:ascii="Times New Roman" w:hAnsi="Times New Roman" w:cs="Times New Roman"/>
          <w:sz w:val="24"/>
          <w:szCs w:val="24"/>
        </w:rPr>
        <w:t xml:space="preserve"> я группа </w:t>
      </w:r>
      <w:r w:rsidR="005769A8" w:rsidRPr="00286F9E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0A5FE4" w:rsidRPr="00286F9E">
        <w:rPr>
          <w:rFonts w:ascii="Times New Roman" w:hAnsi="Times New Roman" w:cs="Times New Roman"/>
          <w:sz w:val="24"/>
          <w:szCs w:val="24"/>
        </w:rPr>
        <w:t xml:space="preserve"> –</w:t>
      </w:r>
      <w:r w:rsidR="005769A8" w:rsidRPr="00286F9E">
        <w:rPr>
          <w:rFonts w:ascii="Times New Roman" w:hAnsi="Times New Roman" w:cs="Times New Roman"/>
          <w:sz w:val="24"/>
          <w:szCs w:val="24"/>
        </w:rPr>
        <w:t xml:space="preserve"> ограниченный диапазон, атака звука бывает либо придыхательная, либо очень твердая, что уже может являться причиной неточного интонирования. Одни поют очень тихо, другие очень громко, а также у многих из них нет легато - это дети с нарушением нормального голосообразования. Дети уже до школы могут получать какие-то неверные певческие навыки, это и в детском саду, и дома, часто дети подр</w:t>
      </w:r>
      <w:r w:rsidR="000A5FE4" w:rsidRPr="00286F9E">
        <w:rPr>
          <w:rFonts w:ascii="Times New Roman" w:hAnsi="Times New Roman" w:cs="Times New Roman"/>
          <w:sz w:val="24"/>
          <w:szCs w:val="24"/>
        </w:rPr>
        <w:t>ажают эстрадным певцам, поют «шё</w:t>
      </w:r>
      <w:r w:rsidR="005769A8" w:rsidRPr="00286F9E">
        <w:rPr>
          <w:rFonts w:ascii="Times New Roman" w:hAnsi="Times New Roman" w:cs="Times New Roman"/>
          <w:sz w:val="24"/>
          <w:szCs w:val="24"/>
        </w:rPr>
        <w:t>потом».</w:t>
      </w:r>
    </w:p>
    <w:p w:rsidR="005769A8" w:rsidRPr="00286F9E" w:rsidRDefault="00EC2999" w:rsidP="000A5FE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2-я</w:t>
      </w:r>
      <w:r w:rsidR="005769A8" w:rsidRPr="00286F9E">
        <w:rPr>
          <w:rFonts w:ascii="Times New Roman" w:hAnsi="Times New Roman" w:cs="Times New Roman"/>
          <w:sz w:val="24"/>
          <w:szCs w:val="24"/>
        </w:rPr>
        <w:t xml:space="preserve"> группа младших школьников, назовем их «лжегудошниками». В этой группе, в первую очередь, оказываются дети первых классов, которые трудно привыкают к школе, а также застенчивые, стеснительные, «зажатые» дети.</w:t>
      </w:r>
    </w:p>
    <w:p w:rsidR="005769A8" w:rsidRPr="00286F9E" w:rsidRDefault="005769A8" w:rsidP="0024293E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3 - группа – это самые сложные дети, когда нарушения вызваны тяжелыми хроническими заболеваниями органов голосообразования, а также заболеваниями центральной нервной системы. Чаще всего «гудошниками» на весь период обучения остаются дети с психоневрологическими расстройствами. Научить таких детей правильно петь крайне трудно.</w:t>
      </w:r>
      <w:r w:rsidR="00E33420" w:rsidRPr="00286F9E">
        <w:rPr>
          <w:sz w:val="24"/>
          <w:szCs w:val="24"/>
        </w:rPr>
        <w:t xml:space="preserve"> </w:t>
      </w:r>
    </w:p>
    <w:p w:rsidR="00D00C2C" w:rsidRPr="00286F9E" w:rsidRDefault="005769A8" w:rsidP="000A5F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Проблема чистоты интонирования многих учеников первого года обучения – это лишь вопрос времени. В более сложных случаях нужно выяснить, что мешает ученику верно петь. Основываясь на опыте Огородного Д. и </w:t>
      </w:r>
      <w:r w:rsidR="00D00C2C" w:rsidRPr="00286F9E">
        <w:rPr>
          <w:rFonts w:ascii="Times New Roman" w:hAnsi="Times New Roman" w:cs="Times New Roman"/>
          <w:sz w:val="24"/>
          <w:szCs w:val="24"/>
        </w:rPr>
        <w:t>Емельянова А.,</w:t>
      </w:r>
      <w:r w:rsidR="000A5FE4" w:rsidRPr="00286F9E">
        <w:rPr>
          <w:rFonts w:ascii="Times New Roman" w:hAnsi="Times New Roman" w:cs="Times New Roman"/>
          <w:sz w:val="24"/>
          <w:szCs w:val="24"/>
        </w:rPr>
        <w:t xml:space="preserve"> можно применять</w:t>
      </w:r>
      <w:r w:rsidRPr="00286F9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00C2C" w:rsidRPr="00286F9E">
        <w:rPr>
          <w:rFonts w:ascii="Times New Roman" w:hAnsi="Times New Roman" w:cs="Times New Roman"/>
          <w:sz w:val="24"/>
          <w:szCs w:val="24"/>
        </w:rPr>
        <w:t>ие</w:t>
      </w:r>
      <w:r w:rsidRPr="00286F9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D00C2C" w:rsidRPr="00286F9E">
        <w:rPr>
          <w:rFonts w:ascii="Times New Roman" w:hAnsi="Times New Roman" w:cs="Times New Roman"/>
          <w:sz w:val="24"/>
          <w:szCs w:val="24"/>
        </w:rPr>
        <w:t>ы</w:t>
      </w:r>
      <w:r w:rsidRPr="00286F9E">
        <w:rPr>
          <w:rFonts w:ascii="Times New Roman" w:hAnsi="Times New Roman" w:cs="Times New Roman"/>
          <w:sz w:val="24"/>
          <w:szCs w:val="24"/>
        </w:rPr>
        <w:t>:</w:t>
      </w:r>
    </w:p>
    <w:p w:rsidR="00364EF9" w:rsidRPr="00286F9E" w:rsidRDefault="00364EF9" w:rsidP="000A5FE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Первый этап:</w:t>
      </w:r>
    </w:p>
    <w:p w:rsidR="00D00C2C" w:rsidRPr="00286F9E" w:rsidRDefault="000A5FE4" w:rsidP="000A5F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1. </w:t>
      </w:r>
      <w:r w:rsidR="00D00C2C" w:rsidRPr="00286F9E">
        <w:rPr>
          <w:rFonts w:ascii="Times New Roman" w:hAnsi="Times New Roman" w:cs="Times New Roman"/>
          <w:sz w:val="24"/>
          <w:szCs w:val="24"/>
        </w:rPr>
        <w:t>Первоочередной задачей вокальных или хоровых за</w:t>
      </w:r>
      <w:r w:rsidRPr="00286F9E">
        <w:rPr>
          <w:rFonts w:ascii="Times New Roman" w:hAnsi="Times New Roman" w:cs="Times New Roman"/>
          <w:sz w:val="24"/>
          <w:szCs w:val="24"/>
        </w:rPr>
        <w:t>нятий является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формирование уст</w:t>
      </w:r>
      <w:r w:rsidRPr="00286F9E">
        <w:rPr>
          <w:rFonts w:ascii="Times New Roman" w:hAnsi="Times New Roman" w:cs="Times New Roman"/>
          <w:sz w:val="24"/>
          <w:szCs w:val="24"/>
        </w:rPr>
        <w:t>ойчивого интереса к пению. Ведь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если у ребенка что-то не получается, у него пропадает интерес к занятиям. Поэтому первые занятия строятся на</w:t>
      </w:r>
      <w:r w:rsidR="00D00C2C" w:rsidRPr="00286F9E">
        <w:rPr>
          <w:rFonts w:ascii="Times New Roman" w:hAnsi="Times New Roman" w:cs="Times New Roman"/>
          <w:i/>
          <w:sz w:val="24"/>
          <w:szCs w:val="24"/>
        </w:rPr>
        <w:t xml:space="preserve"> игровых моментах.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Например, искать примарные звуки следует при эмоционально ярком исполнении, когда с ребенка снимается всякая скованность и он свободен в пении. Народные мелодии с ограниченным диапазоном, имеющие нисходящее мелодическое движение – это лучший вариант для начинающего певца. Таких образцов можно найти довольно много, например русск</w:t>
      </w:r>
      <w:r w:rsidR="006E0824" w:rsidRPr="00286F9E">
        <w:rPr>
          <w:rFonts w:ascii="Times New Roman" w:hAnsi="Times New Roman" w:cs="Times New Roman"/>
          <w:sz w:val="24"/>
          <w:szCs w:val="24"/>
        </w:rPr>
        <w:t>ие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6E0824" w:rsidRPr="00286F9E">
        <w:rPr>
          <w:rFonts w:ascii="Times New Roman" w:hAnsi="Times New Roman" w:cs="Times New Roman"/>
          <w:sz w:val="24"/>
          <w:szCs w:val="24"/>
        </w:rPr>
        <w:t>ые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песенк</w:t>
      </w:r>
      <w:r w:rsidR="006E0824" w:rsidRPr="00286F9E">
        <w:rPr>
          <w:rFonts w:ascii="Times New Roman" w:hAnsi="Times New Roman" w:cs="Times New Roman"/>
          <w:sz w:val="24"/>
          <w:szCs w:val="24"/>
        </w:rPr>
        <w:t>и: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«Дон-дон», «Колокольц</w:t>
      </w:r>
      <w:proofErr w:type="gramStart"/>
      <w:r w:rsidR="00D00C2C" w:rsidRPr="00286F9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бубенцы»</w:t>
      </w:r>
      <w:r w:rsidR="00EC2999" w:rsidRPr="00286F9E">
        <w:rPr>
          <w:rFonts w:ascii="Times New Roman" w:hAnsi="Times New Roman" w:cs="Times New Roman"/>
          <w:sz w:val="24"/>
          <w:szCs w:val="24"/>
        </w:rPr>
        <w:t xml:space="preserve"> и т. д</w:t>
      </w:r>
      <w:r w:rsidR="00D00C2C" w:rsidRPr="00286F9E">
        <w:rPr>
          <w:rFonts w:ascii="Times New Roman" w:hAnsi="Times New Roman" w:cs="Times New Roman"/>
          <w:sz w:val="24"/>
          <w:szCs w:val="24"/>
        </w:rPr>
        <w:t>. Яркое образное содержание пес</w:t>
      </w:r>
      <w:r w:rsidR="00EC2999" w:rsidRPr="00286F9E">
        <w:rPr>
          <w:rFonts w:ascii="Times New Roman" w:hAnsi="Times New Roman" w:cs="Times New Roman"/>
          <w:sz w:val="24"/>
          <w:szCs w:val="24"/>
        </w:rPr>
        <w:t>ен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позволяет активно включать элементы игры. В игре значительно легче создаются предпосылки для правильного воспитания голоса, снимается зажатость, скованность, присущая детям, которые попадают в новый коллектив.</w:t>
      </w:r>
    </w:p>
    <w:p w:rsidR="00D00C2C" w:rsidRPr="00286F9E" w:rsidRDefault="00D00C2C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2. </w:t>
      </w:r>
      <w:r w:rsidR="00E33420" w:rsidRPr="00286F9E">
        <w:rPr>
          <w:rFonts w:ascii="Times New Roman" w:hAnsi="Times New Roman" w:cs="Times New Roman"/>
          <w:sz w:val="24"/>
          <w:szCs w:val="24"/>
        </w:rPr>
        <w:t xml:space="preserve">Причина фальшивого пения и даже “гудения” объясняется следующим: многие неверно поющие дети переносят манеру “разговорного голоса” в пение. Встречаются дети 5-6 лет (чаще мальчики), разговаривающие и поющие очень низкими голосами. Этим детям необходимо ощутить правильную высоту звука. В таких случаях можно использовать пение звуков верхнего регистра – h1 – es2. Высокие звуки благодаря своим акустическим свойствам легче воспринимаются на слух, чем низкие. Используя в упражнениях звуки верхнего регистра, можно добиться за сравнительно небольшой срок регулярных хоровых занятий прекрасных результатов. </w:t>
      </w:r>
      <w:r w:rsidRPr="00286F9E">
        <w:rPr>
          <w:rFonts w:ascii="Times New Roman" w:hAnsi="Times New Roman" w:cs="Times New Roman"/>
          <w:sz w:val="24"/>
          <w:szCs w:val="24"/>
        </w:rPr>
        <w:t>Очень часто у детей наблюдается «зажатость» голосового аппарата, поэтому, с первых занятий обращаю внимание детей на положение нижней челюсти при пении. Для этой цели использую в упражнениях различные восклицания: «ах», «ох», «ой». Этот прием помогает непроизвольно найти верный начальный тон и освободить нижнюю челюсть. Как только дети научатся правильно петь верхний звук, следует перенести найденное звучание на все другие звуки.</w:t>
      </w:r>
    </w:p>
    <w:p w:rsidR="00C94246" w:rsidRPr="00286F9E" w:rsidRDefault="00D00C2C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4246" w:rsidRPr="00286F9E">
        <w:rPr>
          <w:rFonts w:ascii="Times New Roman" w:hAnsi="Times New Roman" w:cs="Times New Roman"/>
          <w:sz w:val="24"/>
          <w:szCs w:val="24"/>
        </w:rPr>
        <w:t>3. Концентрация внимания на отдельном звуке. Для того</w:t>
      </w:r>
      <w:proofErr w:type="gramStart"/>
      <w:r w:rsidR="00C94246" w:rsidRPr="00286F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4246" w:rsidRPr="00286F9E">
        <w:rPr>
          <w:rFonts w:ascii="Times New Roman" w:hAnsi="Times New Roman" w:cs="Times New Roman"/>
          <w:sz w:val="24"/>
          <w:szCs w:val="24"/>
        </w:rPr>
        <w:t xml:space="preserve"> чтобы ребенок точно повторил звук, нужно помочь ему сконцентрироваться. Вот примерный «сценарий»: «Закрой глаза и представь себе, как этот звук попадает в уши и начинает звучать внутри тебя. Не торопись, послушай, а затем представь, как ты его поешь. Только после этого попробуй спеть вслух».</w:t>
      </w:r>
    </w:p>
    <w:p w:rsidR="00C94246" w:rsidRPr="00286F9E" w:rsidRDefault="00C94246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 дальн</w:t>
      </w:r>
      <w:r w:rsidR="000A5FE4" w:rsidRPr="00286F9E">
        <w:rPr>
          <w:rFonts w:ascii="Times New Roman" w:hAnsi="Times New Roman" w:cs="Times New Roman"/>
          <w:sz w:val="24"/>
          <w:szCs w:val="24"/>
        </w:rPr>
        <w:t>ейшем, это упражнение применяется всякий раз, как только слышится неточная интонация. А в группе упражнение</w:t>
      </w:r>
      <w:r w:rsidRPr="00286F9E">
        <w:rPr>
          <w:rFonts w:ascii="Times New Roman" w:hAnsi="Times New Roman" w:cs="Times New Roman"/>
          <w:sz w:val="24"/>
          <w:szCs w:val="24"/>
        </w:rPr>
        <w:t xml:space="preserve"> помогает добиться воспрои</w:t>
      </w:r>
      <w:r w:rsidR="000A5FE4" w:rsidRPr="00286F9E">
        <w:rPr>
          <w:rFonts w:ascii="Times New Roman" w:hAnsi="Times New Roman" w:cs="Times New Roman"/>
          <w:sz w:val="24"/>
          <w:szCs w:val="24"/>
        </w:rPr>
        <w:t xml:space="preserve">зведения точного унисона. </w:t>
      </w:r>
    </w:p>
    <w:p w:rsidR="00C94246" w:rsidRPr="00286F9E" w:rsidRDefault="00C94246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4. Пение с движением руки.  Подключение движения руки, показывающей направление движения мелодии и протяженность звука, хорошо помогает в развитии певческой координации. Т.е. каждый звук песенки во время пения четко фиксируется положением руки и «протягивается», столько, сколько нужно ритмически. Только </w:t>
      </w:r>
      <w:r w:rsidR="000A5FE4" w:rsidRPr="00286F9E">
        <w:rPr>
          <w:rFonts w:ascii="Times New Roman" w:hAnsi="Times New Roman" w:cs="Times New Roman"/>
          <w:sz w:val="24"/>
          <w:szCs w:val="24"/>
        </w:rPr>
        <w:t>нужно следить</w:t>
      </w:r>
      <w:r w:rsidRPr="00286F9E">
        <w:rPr>
          <w:rFonts w:ascii="Times New Roman" w:hAnsi="Times New Roman" w:cs="Times New Roman"/>
          <w:sz w:val="24"/>
          <w:szCs w:val="24"/>
        </w:rPr>
        <w:t>, чтоб ладошка, опущенная вниз, двигалась свободно, рука не была зажата. Используйте для начальной отработки этого приема песенки с минимальным диапазоном, начиная с одного-двух звуков, в разных темпах.</w:t>
      </w:r>
    </w:p>
    <w:p w:rsidR="00C94246" w:rsidRPr="00286F9E" w:rsidRDefault="00C94246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5. Пение с подключением зрительного ряда. Или пение «по лесенке». Одни педагоги используют традиционную «столбицу», другие - «лесенку» ступеней. Суть одна – подключение зрительного восприятия для осознания разницы высоты музыкальных звуков, соответственно развития координации и, в дальнейшем, осознания соподчинения звуков в ладу. Для самого начального этапа цифровое обозначение с</w:t>
      </w:r>
      <w:r w:rsidR="000A5FE4" w:rsidRPr="00286F9E">
        <w:rPr>
          <w:rFonts w:ascii="Times New Roman" w:hAnsi="Times New Roman" w:cs="Times New Roman"/>
          <w:sz w:val="24"/>
          <w:szCs w:val="24"/>
        </w:rPr>
        <w:t>тупеней лучше не использовать.</w:t>
      </w:r>
      <w:r w:rsidRPr="00286F9E">
        <w:rPr>
          <w:rFonts w:ascii="Times New Roman" w:hAnsi="Times New Roman" w:cs="Times New Roman"/>
          <w:sz w:val="24"/>
          <w:szCs w:val="24"/>
        </w:rPr>
        <w:t xml:space="preserve"> Пение «по лесенке» можно использовать ра</w:t>
      </w:r>
      <w:r w:rsidR="000A5FE4" w:rsidRPr="00286F9E">
        <w:rPr>
          <w:rFonts w:ascii="Times New Roman" w:hAnsi="Times New Roman" w:cs="Times New Roman"/>
          <w:sz w:val="24"/>
          <w:szCs w:val="24"/>
        </w:rPr>
        <w:t>знообразно: знакомую песенку поё</w:t>
      </w:r>
      <w:r w:rsidR="00286F9E">
        <w:rPr>
          <w:rFonts w:ascii="Times New Roman" w:hAnsi="Times New Roman" w:cs="Times New Roman"/>
          <w:sz w:val="24"/>
          <w:szCs w:val="24"/>
        </w:rPr>
        <w:t>те и показываете Вы, по</w:t>
      </w:r>
      <w:r w:rsidR="000A5FE4" w:rsidRPr="00286F9E">
        <w:rPr>
          <w:rFonts w:ascii="Times New Roman" w:hAnsi="Times New Roman" w:cs="Times New Roman"/>
          <w:sz w:val="24"/>
          <w:szCs w:val="24"/>
        </w:rPr>
        <w:t>ё</w:t>
      </w:r>
      <w:r w:rsidR="00286F9E">
        <w:rPr>
          <w:rFonts w:ascii="Times New Roman" w:hAnsi="Times New Roman" w:cs="Times New Roman"/>
          <w:sz w:val="24"/>
          <w:szCs w:val="24"/>
        </w:rPr>
        <w:t>т</w:t>
      </w:r>
      <w:r w:rsidRPr="00286F9E">
        <w:rPr>
          <w:rFonts w:ascii="Times New Roman" w:hAnsi="Times New Roman" w:cs="Times New Roman"/>
          <w:sz w:val="24"/>
          <w:szCs w:val="24"/>
        </w:rPr>
        <w:t xml:space="preserve"> и показывает ребено</w:t>
      </w:r>
      <w:r w:rsidR="000A5FE4" w:rsidRPr="00286F9E">
        <w:rPr>
          <w:rFonts w:ascii="Times New Roman" w:hAnsi="Times New Roman" w:cs="Times New Roman"/>
          <w:sz w:val="24"/>
          <w:szCs w:val="24"/>
        </w:rPr>
        <w:t>к. Вы только показываете, а ребёнок поё</w:t>
      </w:r>
      <w:r w:rsidRPr="00286F9E">
        <w:rPr>
          <w:rFonts w:ascii="Times New Roman" w:hAnsi="Times New Roman" w:cs="Times New Roman"/>
          <w:sz w:val="24"/>
          <w:szCs w:val="24"/>
        </w:rPr>
        <w:t xml:space="preserve">т «про себя» и угадывает (и наоборот!). Можно просто упражняться в сочетании звуков, отрабатывая поступенное движение, движение с пропуском ступеней и т.д. </w:t>
      </w:r>
    </w:p>
    <w:p w:rsidR="00C94246" w:rsidRPr="00286F9E" w:rsidRDefault="00C94246" w:rsidP="000A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6. Пение «про себя»</w:t>
      </w:r>
      <w:r w:rsidR="00286F9E" w:rsidRPr="00286F9E">
        <w:rPr>
          <w:rFonts w:ascii="Times New Roman" w:hAnsi="Times New Roman" w:cs="Times New Roman"/>
          <w:sz w:val="24"/>
          <w:szCs w:val="24"/>
        </w:rPr>
        <w:t>. Обязательно включите этот приё</w:t>
      </w:r>
      <w:r w:rsidRPr="00286F9E">
        <w:rPr>
          <w:rFonts w:ascii="Times New Roman" w:hAnsi="Times New Roman" w:cs="Times New Roman"/>
          <w:sz w:val="24"/>
          <w:szCs w:val="24"/>
        </w:rPr>
        <w:t xml:space="preserve">м в процесс обучения, превратив в игру, напомнив ребенку бессмертную сказку: "Открывает Щука рот, а не слышно, что поёт..." Для начала, чтоб ребенок понял суть: хорошо знакомую песенку Вы беззвучно «поете», а ребенок угадывает ее по Вашей артикуляции. А затем, любую детскую песенку, которую она слушает в хорошей записи, просите ее петь БЕЗЗВУЧНО одновременно с исполнителем, так же артикулируя слова…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Связки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будут «безопасно» регулярно тренироваться, а именно это нам и нужно. </w:t>
      </w:r>
    </w:p>
    <w:p w:rsidR="00C94246" w:rsidRPr="00286F9E" w:rsidRDefault="00C94246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Так я поступаю на уроке, чтобы эффективно включить в певческий процесс плохо интонирующих детей в группе: естественно, убедив всех детей, что поручаю таким «рыбкам» «особо трудную роль»… </w:t>
      </w:r>
    </w:p>
    <w:p w:rsidR="00C94246" w:rsidRPr="00286F9E" w:rsidRDefault="00C94246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Далее, поиграйте в такую игру: "включаем и выключаем звук </w:t>
      </w:r>
      <w:r w:rsidR="00286F9E" w:rsidRPr="00286F9E">
        <w:rPr>
          <w:rFonts w:ascii="Times New Roman" w:hAnsi="Times New Roman" w:cs="Times New Roman"/>
          <w:sz w:val="24"/>
          <w:szCs w:val="24"/>
        </w:rPr>
        <w:t>в телевизоре...". Например, ребё</w:t>
      </w:r>
      <w:r w:rsidRPr="00286F9E">
        <w:rPr>
          <w:rFonts w:ascii="Times New Roman" w:hAnsi="Times New Roman" w:cs="Times New Roman"/>
          <w:sz w:val="24"/>
          <w:szCs w:val="24"/>
        </w:rPr>
        <w:t>нок поёт знакомую песенку, а Вы то "включаете" звук, то "выключаете", показывая какой-либо знак рукой. Получается весело, и неплохо тренирует у  детей так называемый "внутренний слух". Этот игровой прием примените после того, как чистая интонация на двух-трёхзвучных песенках будет достигнута.</w:t>
      </w:r>
    </w:p>
    <w:p w:rsidR="00D00C2C" w:rsidRPr="00286F9E" w:rsidRDefault="00C94246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Если режим работы позволяет, использую индивидуальные занятия для исправления интонации. Индивидуальная работа является более плодотворной, нежели групповые занятия. Происходит более близкое знакомство с ребенком, быстрее налаживается контакт. Проводя индивидуальную работу, учитываю особенности каждого ребенка: одному нужно тянуть звуки, другому – петь повыше, третьим – более мягко, тише.</w:t>
      </w:r>
    </w:p>
    <w:p w:rsidR="00D00C2C" w:rsidRPr="00286F9E" w:rsidRDefault="00C94246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8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. </w:t>
      </w:r>
      <w:r w:rsidRPr="00286F9E">
        <w:rPr>
          <w:rFonts w:ascii="Times New Roman" w:hAnsi="Times New Roman" w:cs="Times New Roman"/>
          <w:sz w:val="24"/>
          <w:szCs w:val="24"/>
        </w:rPr>
        <w:t xml:space="preserve">Еще один используемый мною </w:t>
      </w:r>
      <w:r w:rsidR="00D00C2C" w:rsidRPr="00286F9E">
        <w:rPr>
          <w:rFonts w:ascii="Times New Roman" w:hAnsi="Times New Roman" w:cs="Times New Roman"/>
          <w:sz w:val="24"/>
          <w:szCs w:val="24"/>
        </w:rPr>
        <w:t xml:space="preserve"> метод, когда перескочив на октаву вверх от примарных тонов, </w:t>
      </w:r>
      <w:r w:rsidRPr="00286F9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00C2C" w:rsidRPr="00286F9E">
        <w:rPr>
          <w:rFonts w:ascii="Times New Roman" w:hAnsi="Times New Roman" w:cs="Times New Roman"/>
          <w:sz w:val="24"/>
          <w:szCs w:val="24"/>
        </w:rPr>
        <w:t>ребенка, как бы пропищать какой-либо звук тоненьким голосом. Это поможет переключить его сразу на другой регистр, фальцетный. Интересен тот факт, что спеть звук на один тон выше своей примарной зоны он не сможет. А на 6-7 ступеней выше, используя другую манеру звукообразования, начинает сразу правильно интонировать заданные тоны. Установлено, что детям легче услышать более высокие звуки 1 октавы, чем более низкие.</w:t>
      </w:r>
    </w:p>
    <w:p w:rsidR="00D00C2C" w:rsidRPr="00286F9E" w:rsidRDefault="00C94246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9</w:t>
      </w:r>
      <w:r w:rsidR="00D00C2C" w:rsidRPr="00286F9E">
        <w:rPr>
          <w:rFonts w:ascii="Times New Roman" w:hAnsi="Times New Roman" w:cs="Times New Roman"/>
          <w:sz w:val="24"/>
          <w:szCs w:val="24"/>
        </w:rPr>
        <w:t>. «Глиссандирование» на гласных звуках – это еще один способ в достижении чистого интонирования. Глиссандирование производится в максимально широком диапазоне с различной скоростью и относительно протяженной остановкой на низком или высоком звуке. После нескольких занятий можно перейти на чередование отдельных звуков разной высоты без глиссандирования, завершая упражнение звуком максимальной длительности.</w:t>
      </w:r>
    </w:p>
    <w:p w:rsidR="00D00C2C" w:rsidRPr="00286F9E" w:rsidRDefault="00D00C2C" w:rsidP="00286F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286F9E">
        <w:rPr>
          <w:rFonts w:ascii="Times New Roman" w:hAnsi="Times New Roman" w:cs="Times New Roman"/>
          <w:sz w:val="24"/>
          <w:szCs w:val="24"/>
        </w:rPr>
        <w:t xml:space="preserve"> – закрепление вокально-интонационной координации. Если на первом этапе ребенок сумел справиться со своим голосом и теперь он может повторить несложные мелодии достаточно чисто, то на втором этапе нужно закрепить эту способность, сделать владение голосом более уверенным и точным. На этом этапе можно продолжить работу над предыдущими упражнениями, обращая внимание на точность интонирования. В этих целях нужно приучать ученика слушать и контролировать свое пение. Можно пропевать небольшие, несложные попевки на гласную «ю» или на слог «ку», время от времени останавливаясь, на любом из звуков, чтобы послушать и выверить интонацию. Полезно, весь музыкальный материал давать без гармонического аккомпанемента, дублируя, только мелодическую линию. Со стороны педагога, требуется подбирать интересный музыкальный материал, желательно, в игровой манере, чтобы этот сложный для учащегося период, был не так тягостен. </w:t>
      </w:r>
    </w:p>
    <w:p w:rsidR="005769A8" w:rsidRPr="00286F9E" w:rsidRDefault="00D00C2C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Третий период</w:t>
      </w:r>
      <w:r w:rsidRPr="00286F9E">
        <w:rPr>
          <w:rFonts w:ascii="Times New Roman" w:hAnsi="Times New Roman" w:cs="Times New Roman"/>
          <w:sz w:val="24"/>
          <w:szCs w:val="24"/>
        </w:rPr>
        <w:t xml:space="preserve">-формирование первоначальных навыков сольфеджирования, пение по нотам. Происходит освоение музыки не только ухом, но и глазом. А глаз, как, известно, очень важный для человека орган чувств. Через зрение мы получаем очень большой процент информации, гораздо больше, чем через слух. Зрительные образы способствуют постижению мелодии в пространстве. Глаз связывает звуки и нотную запись. К третьему периоду заканчивается этап формирования унисона в группе или в коллективе. Сколько по времени продлятся первый и второй периоды? Каждый раз, по-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, все зависит от пе</w:t>
      </w:r>
      <w:r w:rsidR="00FA23FF" w:rsidRPr="00286F9E">
        <w:rPr>
          <w:rFonts w:ascii="Times New Roman" w:hAnsi="Times New Roman" w:cs="Times New Roman"/>
          <w:sz w:val="24"/>
          <w:szCs w:val="24"/>
        </w:rPr>
        <w:t>рвоначальных возможностей детей.</w:t>
      </w:r>
    </w:p>
    <w:p w:rsidR="008E66AE" w:rsidRPr="00286F9E" w:rsidRDefault="008E66AE" w:rsidP="00286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Красивое пение без фальши – это конечный результат многоплановой работы. Красивое чистое пение можно сравнить с прекрасной картиной – мы любуемся ей, потому что, в нее </w:t>
      </w:r>
      <w:r w:rsidRPr="00286F9E">
        <w:rPr>
          <w:rFonts w:ascii="Times New Roman" w:hAnsi="Times New Roman" w:cs="Times New Roman"/>
          <w:sz w:val="24"/>
          <w:szCs w:val="24"/>
        </w:rPr>
        <w:lastRenderedPageBreak/>
        <w:t>вложено много кропотливого труда, любви и, конечно, мастерства. От чего зависит чистое пение?</w:t>
      </w:r>
      <w:r w:rsidR="00FA23FF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Ч</w:t>
      </w:r>
      <w:r w:rsidR="00FA23FF" w:rsidRPr="00286F9E">
        <w:rPr>
          <w:rFonts w:ascii="Times New Roman" w:hAnsi="Times New Roman" w:cs="Times New Roman"/>
          <w:sz w:val="24"/>
          <w:szCs w:val="24"/>
        </w:rPr>
        <w:t xml:space="preserve">то мешает правильной интонации? </w:t>
      </w:r>
      <w:r w:rsidRPr="00286F9E">
        <w:rPr>
          <w:rFonts w:ascii="Times New Roman" w:hAnsi="Times New Roman" w:cs="Times New Roman"/>
          <w:sz w:val="24"/>
          <w:szCs w:val="24"/>
        </w:rPr>
        <w:t>Какие органы нашего тела им управляют?</w:t>
      </w:r>
    </w:p>
    <w:p w:rsidR="008E66AE" w:rsidRPr="00286F9E" w:rsidRDefault="00286F9E" w:rsidP="00286F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Можно сделать вывод, 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что в работе над интонированием важно учитывать все аспекты: это и музыкальный </w:t>
      </w:r>
      <w:r w:rsidR="00A50B89" w:rsidRPr="00286F9E">
        <w:rPr>
          <w:rFonts w:ascii="Times New Roman" w:hAnsi="Times New Roman" w:cs="Times New Roman"/>
          <w:sz w:val="24"/>
          <w:szCs w:val="24"/>
        </w:rPr>
        <w:t xml:space="preserve"> аспект </w:t>
      </w:r>
      <w:r w:rsidR="008E66AE" w:rsidRPr="00286F9E">
        <w:rPr>
          <w:rFonts w:ascii="Times New Roman" w:hAnsi="Times New Roman" w:cs="Times New Roman"/>
          <w:sz w:val="24"/>
          <w:szCs w:val="24"/>
        </w:rPr>
        <w:t>(распознавание, запоминан</w:t>
      </w:r>
      <w:r w:rsidRPr="00286F9E">
        <w:rPr>
          <w:rFonts w:ascii="Times New Roman" w:hAnsi="Times New Roman" w:cs="Times New Roman"/>
          <w:sz w:val="24"/>
          <w:szCs w:val="24"/>
        </w:rPr>
        <w:t>ие музыкального материала), это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 вокальный аспект (умение воспроизводить этот материал). Важно учитывать физиологию, психологию.</w:t>
      </w:r>
    </w:p>
    <w:p w:rsidR="008E66AE" w:rsidRPr="00286F9E" w:rsidRDefault="00286F9E" w:rsidP="00286F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Можно определить модель составляющих чистого пения</w:t>
      </w:r>
      <w:r w:rsidR="008E66AE" w:rsidRPr="00286F9E">
        <w:rPr>
          <w:rFonts w:ascii="Times New Roman" w:hAnsi="Times New Roman" w:cs="Times New Roman"/>
          <w:sz w:val="24"/>
          <w:szCs w:val="24"/>
        </w:rPr>
        <w:t>, т.е. то без чего невозможно отрегулировать процесс развития правильного чистого пения</w:t>
      </w:r>
      <w:r w:rsidR="00364EF9" w:rsidRPr="00286F9E">
        <w:rPr>
          <w:rFonts w:ascii="Times New Roman" w:hAnsi="Times New Roman" w:cs="Times New Roman"/>
          <w:sz w:val="24"/>
          <w:szCs w:val="24"/>
        </w:rPr>
        <w:t>: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9E" w:rsidRPr="00286F9E" w:rsidRDefault="00286F9E" w:rsidP="00286F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06" w:rsidRPr="00286F9E" w:rsidRDefault="008E66AE" w:rsidP="002429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color w:val="FF0000"/>
          <w:sz w:val="24"/>
          <w:szCs w:val="24"/>
        </w:rPr>
        <w:t>Модель сос</w:t>
      </w:r>
      <w:r w:rsidR="009A3D20" w:rsidRPr="00286F9E">
        <w:rPr>
          <w:rFonts w:ascii="Times New Roman" w:hAnsi="Times New Roman" w:cs="Times New Roman"/>
          <w:b/>
          <w:color w:val="FF0000"/>
          <w:sz w:val="24"/>
          <w:szCs w:val="24"/>
        </w:rPr>
        <w:t>тавляющих чистого интонирования</w:t>
      </w:r>
    </w:p>
    <w:p w:rsidR="008E66AE" w:rsidRPr="00286F9E" w:rsidRDefault="00A861EC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/>
          <w:noProof/>
          <w:sz w:val="24"/>
          <w:szCs w:val="24"/>
          <w:lang w:eastAsia="ru-RU"/>
        </w:rPr>
        <w:pict>
          <v:line id="_s104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5pt,-592.1pt" to="-71.55pt,-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" strokecolor="gray" strokeweight="2.25pt"/>
        </w:pict>
      </w:r>
      <w:r w:rsidR="00D07A06" w:rsidRPr="00286F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8669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86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6AE" w:rsidRPr="00286F9E" w:rsidRDefault="008E66AE" w:rsidP="00286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Чтобы разобраться в про</w:t>
      </w:r>
      <w:r w:rsidR="00286F9E" w:rsidRPr="00286F9E">
        <w:rPr>
          <w:rFonts w:ascii="Times New Roman" w:hAnsi="Times New Roman" w:cs="Times New Roman"/>
          <w:sz w:val="24"/>
          <w:szCs w:val="24"/>
        </w:rPr>
        <w:t>блемах чистого пения предлагается</w:t>
      </w:r>
      <w:r w:rsidRPr="00286F9E">
        <w:rPr>
          <w:rFonts w:ascii="Times New Roman" w:hAnsi="Times New Roman" w:cs="Times New Roman"/>
          <w:sz w:val="24"/>
          <w:szCs w:val="24"/>
        </w:rPr>
        <w:t xml:space="preserve"> рассмотреть каждую составляющую. 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Музыкальный слух</w:t>
      </w:r>
      <w:r w:rsidR="00044603" w:rsidRPr="00286F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86F9E">
        <w:rPr>
          <w:rFonts w:ascii="Times New Roman" w:hAnsi="Times New Roman" w:cs="Times New Roman"/>
          <w:sz w:val="24"/>
          <w:szCs w:val="24"/>
        </w:rPr>
        <w:t xml:space="preserve"> является главным проводником между восприятием и воспроизведением музыкального материала, а также осуществляет контроль над исполнением.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Мелодический слух - это способность  воспринимать и интонировать, оценивать и эмоционально переживать мелодические явления.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Гармонический слух - умение исполнять мелодию под любой сложности аккомпанемент, а также петь в ансамбле. </w:t>
      </w:r>
    </w:p>
    <w:p w:rsidR="008E66AE" w:rsidRPr="00286F9E" w:rsidRDefault="008E66AE" w:rsidP="00286F9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Музыкальный слух можно развивать, тренировать, совершенствовать. И чем раньше начать музыкальные занятия, тем лучше. Ребенку старшего возраста без музыкального слуха сложнее научиться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интонировать, но вполне возможно (было бы желание и терпение).</w:t>
      </w:r>
    </w:p>
    <w:p w:rsidR="008E66AE" w:rsidRPr="00286F9E" w:rsidRDefault="00044603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М</w:t>
      </w:r>
      <w:r w:rsidR="008E66AE" w:rsidRPr="00286F9E">
        <w:rPr>
          <w:rFonts w:ascii="Times New Roman" w:hAnsi="Times New Roman" w:cs="Times New Roman"/>
          <w:b/>
          <w:sz w:val="24"/>
          <w:szCs w:val="24"/>
        </w:rPr>
        <w:t>узыкальная память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По роду певческой деятельности память можно условно разделить на «Музыкальную» и «Мышечную».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Музык</w:t>
      </w:r>
      <w:r w:rsidR="00286F9E" w:rsidRPr="00286F9E">
        <w:rPr>
          <w:rFonts w:ascii="Times New Roman" w:hAnsi="Times New Roman" w:cs="Times New Roman"/>
          <w:sz w:val="24"/>
          <w:szCs w:val="24"/>
        </w:rPr>
        <w:t>альная память – это узнавание и</w:t>
      </w:r>
      <w:r w:rsidRPr="00286F9E">
        <w:rPr>
          <w:rFonts w:ascii="Times New Roman" w:hAnsi="Times New Roman" w:cs="Times New Roman"/>
          <w:sz w:val="24"/>
          <w:szCs w:val="24"/>
        </w:rPr>
        <w:t xml:space="preserve"> запоминание мелодии, отдель</w:t>
      </w:r>
      <w:r w:rsidR="009A3D20" w:rsidRPr="00286F9E">
        <w:rPr>
          <w:rFonts w:ascii="Times New Roman" w:hAnsi="Times New Roman" w:cs="Times New Roman"/>
          <w:sz w:val="24"/>
          <w:szCs w:val="24"/>
        </w:rPr>
        <w:t>ных ее частей, интервальных скач</w:t>
      </w:r>
      <w:r w:rsidRPr="00286F9E">
        <w:rPr>
          <w:rFonts w:ascii="Times New Roman" w:hAnsi="Times New Roman" w:cs="Times New Roman"/>
          <w:sz w:val="24"/>
          <w:szCs w:val="24"/>
        </w:rPr>
        <w:t>ков.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Мышечная память  фиксирует и помогает запомнить работу всех мышц, участвующих в пении (диафрагма, артикуляционный аппарат и т. д.)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Физиологические особенности.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Для решения проблемы чистого интонирования необходимо знать устройство голосового аппарата. 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 xml:space="preserve">Основу составляет диафрагма – это перегородка, которая отделяет грудную полость от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брюшной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. Во время вдоха мышцы диафрагмы сокращаются, и объем грудной клетки увеличивается. В грудной клетке находятся жизненно важный орган дыхания – легкие.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Легкие участвуют в звукообразовании, создавая необходимый поток воздуха. Из легких воздух поступает в бронхи, затем через трахею в гортань, где находятся голосовые связки. Гортань очень подвижна, при вдохе она расширяется.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 xml:space="preserve">Голосовые связки – это две горизонтальные складки, или мы их называем связками. Отверстие между ними называется голосовой щелью. 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При звукообразовании голосовые складки соединяются или смыкаются, и щель закрывается. Воздух, проходя через соединенные складки, колеблет их - так получается звук, который устремляется через глотку и ротовую полость наружу. 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Строение голосового аппарата имеет индивидуальное строение. В работе с певцами необходимо учитывать не только физиологическое строение. Но и психологическое и эмоциональное состояние.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Психологические особенности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Есть 4 вида темперамента: Сангвиник;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Холерик;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Флегматик;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Меланхолик.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Подвижный, очень активный холерик, например, может иметь тенденцию к завышению. И, наоборот меланхоличный ребенок в силу своего характера может занижать звук.</w:t>
      </w:r>
    </w:p>
    <w:p w:rsidR="00D07A06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Дети с заниженной само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оценкой, дети с пессимистичным </w:t>
      </w:r>
      <w:r w:rsidRPr="00286F9E">
        <w:rPr>
          <w:rFonts w:ascii="Times New Roman" w:hAnsi="Times New Roman" w:cs="Times New Roman"/>
          <w:sz w:val="24"/>
          <w:szCs w:val="24"/>
        </w:rPr>
        <w:t>характером или в состоянии плохого настрое</w:t>
      </w:r>
      <w:r w:rsidR="00286F9E" w:rsidRPr="00286F9E">
        <w:rPr>
          <w:rFonts w:ascii="Times New Roman" w:hAnsi="Times New Roman" w:cs="Times New Roman"/>
          <w:sz w:val="24"/>
          <w:szCs w:val="24"/>
        </w:rPr>
        <w:t>ния</w:t>
      </w:r>
      <w:r w:rsidRPr="00286F9E">
        <w:rPr>
          <w:rFonts w:ascii="Times New Roman" w:hAnsi="Times New Roman" w:cs="Times New Roman"/>
          <w:sz w:val="24"/>
          <w:szCs w:val="24"/>
        </w:rPr>
        <w:t xml:space="preserve"> тоже склоны к занижению звука. Это, конечно не закономерность, но об этом необходимо помнить. И стараться на хоровом занятии по возможности создать дружелюбную атмосферу, чтобы дети могли лучше раскрывать свои способности, и лучше развивать свои таланты.</w:t>
      </w:r>
    </w:p>
    <w:p w:rsidR="0086208B" w:rsidRPr="00286F9E" w:rsidRDefault="008E66AE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И для создания необходимой атмосферы на занятиях, для установления доверительного контакта  существуют приемы  психолого-педагогического воздействия на учащихся. 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 xml:space="preserve">Основные приемы психолого-педагогического воздействия на учащихся. </w:t>
      </w:r>
    </w:p>
    <w:p w:rsidR="008E66AE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творческие задания, стимулирующие мыслительную деятельность учащихся;</w:t>
      </w:r>
    </w:p>
    <w:p w:rsidR="008E66AE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постоянное побуждение детей к самоконтролю и самооценке в процессе пения;</w:t>
      </w:r>
    </w:p>
    <w:p w:rsidR="008E66AE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организация соревнований на уроке между отдельными детьми, группами как игровой момент, повышающий интерес к занятиям;</w:t>
      </w:r>
    </w:p>
    <w:p w:rsidR="008E66AE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различные индивидуальные задания и рисунки на тему исполняемых песен для усиления эмоциональной отзывчивости детей на музыку;</w:t>
      </w:r>
    </w:p>
    <w:p w:rsidR="008E66AE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одобрение, поощрение учителем успехов учеников с целью стимуляции их интереса к занятиям;</w:t>
      </w:r>
    </w:p>
    <w:p w:rsidR="00A50B89" w:rsidRPr="00286F9E" w:rsidRDefault="008E66AE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использование легких физических упражнений в процессе занятия, что  снимает мышечные напряжения, </w:t>
      </w:r>
    </w:p>
    <w:p w:rsidR="00A50B89" w:rsidRPr="00286F9E" w:rsidRDefault="00286F9E" w:rsidP="00286F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 xml:space="preserve">Возрастные изменения детского  </w:t>
      </w:r>
      <w:r w:rsidR="00A50B89" w:rsidRPr="00286F9E">
        <w:rPr>
          <w:rFonts w:ascii="Times New Roman" w:hAnsi="Times New Roman" w:cs="Times New Roman"/>
          <w:b/>
          <w:sz w:val="24"/>
          <w:szCs w:val="24"/>
        </w:rPr>
        <w:t>голоса.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1) Домутационный период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От 6 до 10-11 лет. Младший школьный возраст.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Диапазон: ДО I октавы – ДО  II  октавы; 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2) Мутационный период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От 11 до 13-14 лет. Средний школьный возраст. 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Диапазон: Сопрано ДО I октавы –  СОЛЬ II октавы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Альты ЛЯ малой октавы –       РЕ II октавы;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 3) Послемутационный период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14-16 лет. Старший школьный возраст. </w:t>
      </w:r>
    </w:p>
    <w:p w:rsidR="00A50B89" w:rsidRPr="00286F9E" w:rsidRDefault="00A50B89" w:rsidP="0024293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Диапазон:1,5 – 2 октавы. </w:t>
      </w:r>
    </w:p>
    <w:p w:rsidR="00A50B89" w:rsidRPr="00286F9E" w:rsidRDefault="00A50B89" w:rsidP="0024293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У младших школьников (до 10—11-ти лет) голос имеет чисто детское звучание. Рост ребенка этого возраста идет плавно, и в его голосе нет еще существенных изменений. Звук голоса нежный, легкий. </w:t>
      </w:r>
    </w:p>
    <w:p w:rsidR="00A50B89" w:rsidRPr="00286F9E" w:rsidRDefault="00A50B89" w:rsidP="00286F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Изменения в голосе появляются и у мальчиков и у девочек, но у мальчиков развитие идет более интенсивно и неравномерно. В голосе появляется  сипловатый оттенок. Это признак наступающей мутации, связанной с ростом и формированием не только гортани, но и всег</w:t>
      </w:r>
      <w:r w:rsidR="00286F9E" w:rsidRPr="00286F9E">
        <w:rPr>
          <w:rFonts w:ascii="Times New Roman" w:hAnsi="Times New Roman" w:cs="Times New Roman"/>
          <w:sz w:val="24"/>
          <w:szCs w:val="24"/>
        </w:rPr>
        <w:t>о организма.</w:t>
      </w:r>
    </w:p>
    <w:p w:rsidR="008E66AE" w:rsidRPr="00286F9E" w:rsidRDefault="00A50B89" w:rsidP="00286F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 период мутации у мальчиков голосовые связки становятся длиннее, голос заметно изменяется: понижается и переходит в малую октаву. Рост гортани часто идет настолько неравномерно и даже болезненно, что приходится временно прекращать занятия. Резкая форма мутации может встретиться и у девочек, но это бывает довольно редко. Если же мутация у мальчиков проходит спокойно, то пения можно и не прекращать.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Певческое дыхание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Почему певческое дыхание? Потому, что поющему человеку необходимо большее количество воздуха, и более активная работа дыхательных мышц.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Чтобы пение было красивым, плотным по звучанию, концы фраз и долгие звуки были «чистыми» по интонированию, необходимо правильно использовать дыхание. И для этого существует ряд правил. 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Правила  певческого дыхания.</w:t>
      </w:r>
    </w:p>
    <w:p w:rsidR="008E66AE" w:rsidRPr="00286F9E" w:rsidRDefault="008E66AE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Не поднимать плечи при вдохе; </w:t>
      </w:r>
    </w:p>
    <w:p w:rsidR="008E66AE" w:rsidRPr="00286F9E" w:rsidRDefault="008E66AE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Вдох делать предпочтительно через нос – закрытым ртом;</w:t>
      </w:r>
    </w:p>
    <w:p w:rsidR="008E66AE" w:rsidRPr="00286F9E" w:rsidRDefault="008E66AE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Короткий активный бесшумный вдох и равномерный длительный выдох на певческих фразах;</w:t>
      </w:r>
    </w:p>
    <w:p w:rsidR="008E66AE" w:rsidRPr="00286F9E" w:rsidRDefault="008E66AE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Набирать достаточное количество воздуха в легкие, экономно расходовать его, для продолжительного выдоха, что будет способствовать плотному долгому звучанию;</w:t>
      </w:r>
    </w:p>
    <w:p w:rsidR="008E66AE" w:rsidRPr="00286F9E" w:rsidRDefault="009A3D20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Чрез</w:t>
      </w:r>
      <w:r w:rsidR="008E66AE" w:rsidRPr="00286F9E">
        <w:rPr>
          <w:rFonts w:ascii="Times New Roman" w:hAnsi="Times New Roman" w:cs="Times New Roman"/>
          <w:sz w:val="24"/>
          <w:szCs w:val="24"/>
        </w:rPr>
        <w:t>мерное количество вдыхаемого воздуха не даст положительного результата;</w:t>
      </w:r>
    </w:p>
    <w:p w:rsidR="008E66AE" w:rsidRPr="00286F9E" w:rsidRDefault="008E66AE" w:rsidP="00286F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Брать дыхание, не нарушая целостного восприятия песни, по фразам, не разрывая слова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Звукообразование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Момент образования звука называется атакой. Различаются три вида атаки: твердая, мягкая и придыхательная.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Твердая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атака: связки смыкаются плотно, звук получается энергичный, твердый.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атака: связки смыкаются менее плотно, звук получается мягкий.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Придыхательная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атака: связки смыкаются не полностью.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Придыхательная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атака может свидетельствоватъ о болезни горла, общей вялости связок, слабом вдохе и выдохе. Если, конечно она не направ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лена на достижение, какого – </w:t>
      </w:r>
      <w:proofErr w:type="spellStart"/>
      <w:r w:rsidR="00286F9E" w:rsidRPr="00286F9E">
        <w:rPr>
          <w:rFonts w:ascii="Times New Roman" w:hAnsi="Times New Roman" w:cs="Times New Roman"/>
          <w:sz w:val="24"/>
          <w:szCs w:val="24"/>
        </w:rPr>
        <w:t>ни</w:t>
      </w:r>
      <w:r w:rsidRPr="00286F9E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r w:rsidRPr="00286F9E">
        <w:rPr>
          <w:rFonts w:ascii="Times New Roman" w:hAnsi="Times New Roman" w:cs="Times New Roman"/>
          <w:sz w:val="24"/>
          <w:szCs w:val="24"/>
        </w:rPr>
        <w:t xml:space="preserve"> эмоционального образа, например: грусти, отчаяния и т. п. В работе с детьми  следует добиваться смыкания связок, используя мягкую и твердую атаки.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Певческая дикция</w:t>
      </w:r>
      <w:r w:rsidRPr="00286F9E">
        <w:rPr>
          <w:rFonts w:ascii="Times New Roman" w:hAnsi="Times New Roman" w:cs="Times New Roman"/>
          <w:sz w:val="24"/>
          <w:szCs w:val="24"/>
        </w:rPr>
        <w:t xml:space="preserve"> – это умение правильно произносить слова и звуковые сочетания в процессе пения.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Необходимо четко пропевать текст песен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, с выделением отдельных слов, </w:t>
      </w:r>
      <w:r w:rsidRPr="00286F9E">
        <w:rPr>
          <w:rFonts w:ascii="Times New Roman" w:hAnsi="Times New Roman" w:cs="Times New Roman"/>
          <w:sz w:val="24"/>
          <w:szCs w:val="24"/>
        </w:rPr>
        <w:t>имеющих особую смысловую нагрузку.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Дикция напрямую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с работой артикуляционного аппарата. </w:t>
      </w:r>
    </w:p>
    <w:p w:rsidR="008E66AE" w:rsidRPr="00286F9E" w:rsidRDefault="0086208B" w:rsidP="0028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 качестве разминки</w:t>
      </w:r>
      <w:r w:rsidRPr="00286F9E"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 артикуляционн</w:t>
      </w:r>
      <w:r w:rsidRPr="00286F9E">
        <w:rPr>
          <w:rFonts w:ascii="Times New Roman" w:hAnsi="Times New Roman" w:cs="Times New Roman"/>
          <w:sz w:val="24"/>
          <w:szCs w:val="24"/>
        </w:rPr>
        <w:t>ая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Pr="00286F9E">
        <w:rPr>
          <w:rFonts w:ascii="Times New Roman" w:hAnsi="Times New Roman" w:cs="Times New Roman"/>
          <w:sz w:val="24"/>
          <w:szCs w:val="24"/>
        </w:rPr>
        <w:t>а</w:t>
      </w:r>
      <w:r w:rsidR="008E66AE" w:rsidRPr="00286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Артикуляционная гимнастика</w:t>
      </w:r>
      <w:r w:rsidR="0086208B" w:rsidRPr="00286F9E">
        <w:rPr>
          <w:rFonts w:ascii="Times New Roman" w:hAnsi="Times New Roman" w:cs="Times New Roman"/>
          <w:i/>
          <w:sz w:val="24"/>
          <w:szCs w:val="24"/>
        </w:rPr>
        <w:t xml:space="preserve"> (примерный комплекс)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Кусаем кончик языка так, чтобы выделялась слюна. Язык становится управляемым, чувствительным.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"Шинкуем" язык от кончика и далее, вытаскивая его вперед.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Кончиком языка проводим по верхним  и нижним зубам, «чистим зубы» (рот в это время закрыт)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ыполняем щелчки языком.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Кончиком языка прокалываем 4 стороны лица: слева, справа, сверху, снизу.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Оттопыриваем нижнюю, затем верхнюю губу.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Чмокаем губами, посылая воздушный поцелуй.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Втягиваем внутрь губы и резко открываем рот.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Изображаем сведенное лицо в одну, затем в другую стороны.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Третьими пальцами легко постукать по лицу, вискам, под глазами, по лбу, подбородку.</w:t>
      </w:r>
    </w:p>
    <w:p w:rsidR="008E66AE" w:rsidRPr="00286F9E" w:rsidRDefault="008E66AE" w:rsidP="002429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Выполнять круговые вращения челюстью.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Чувство ритма</w:t>
      </w:r>
    </w:p>
    <w:p w:rsidR="008E66AE" w:rsidRPr="00286F9E" w:rsidRDefault="00286F9E" w:rsidP="00286F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Не</w:t>
      </w:r>
      <w:r w:rsidR="008E66AE" w:rsidRPr="00286F9E">
        <w:rPr>
          <w:rFonts w:ascii="Times New Roman" w:hAnsi="Times New Roman" w:cs="Times New Roman"/>
          <w:sz w:val="24"/>
          <w:szCs w:val="24"/>
        </w:rPr>
        <w:t>понятный ритм может повлиять на качество интонирования, поэтому необходимо:</w:t>
      </w:r>
    </w:p>
    <w:p w:rsidR="008E66AE" w:rsidRPr="00286F9E" w:rsidRDefault="008E66AE" w:rsidP="00286F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lastRenderedPageBreak/>
        <w:t>Сложные по ритмическому рисунку фрагменты песни проучить отдельно.</w:t>
      </w:r>
    </w:p>
    <w:p w:rsidR="008E66AE" w:rsidRPr="00286F9E" w:rsidRDefault="008E66AE" w:rsidP="00286F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Такты с трудным ритмическим рисунком можно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, затем одновременно с хлопками пропеть на какой-либо слог.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Еще раз посмотрим на модель составляющих. </w:t>
      </w:r>
    </w:p>
    <w:p w:rsidR="00044603" w:rsidRPr="00286F9E" w:rsidRDefault="00364EF9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</w:t>
      </w:r>
      <w:r w:rsidR="008E66AE" w:rsidRPr="00286F9E">
        <w:rPr>
          <w:rFonts w:ascii="Times New Roman" w:hAnsi="Times New Roman" w:cs="Times New Roman"/>
          <w:sz w:val="24"/>
          <w:szCs w:val="24"/>
        </w:rPr>
        <w:t>ричин</w:t>
      </w:r>
      <w:r w:rsidRPr="00286F9E">
        <w:rPr>
          <w:rFonts w:ascii="Times New Roman" w:hAnsi="Times New Roman" w:cs="Times New Roman"/>
          <w:sz w:val="24"/>
          <w:szCs w:val="24"/>
        </w:rPr>
        <w:t>ами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не</w:t>
      </w:r>
      <w:r w:rsidR="008E66AE" w:rsidRPr="00286F9E">
        <w:rPr>
          <w:rFonts w:ascii="Times New Roman" w:hAnsi="Times New Roman" w:cs="Times New Roman"/>
          <w:sz w:val="24"/>
          <w:szCs w:val="24"/>
        </w:rPr>
        <w:t>чистого интонирования</w:t>
      </w:r>
      <w:r w:rsidRPr="00286F9E">
        <w:rPr>
          <w:rFonts w:ascii="Times New Roman" w:hAnsi="Times New Roman" w:cs="Times New Roman"/>
          <w:sz w:val="24"/>
          <w:szCs w:val="24"/>
        </w:rPr>
        <w:t xml:space="preserve"> так же могут быть: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Психологические причины</w:t>
      </w:r>
      <w:r w:rsidR="00364EF9" w:rsidRPr="00286F9E">
        <w:rPr>
          <w:rFonts w:ascii="Times New Roman" w:hAnsi="Times New Roman" w:cs="Times New Roman"/>
          <w:i/>
          <w:sz w:val="24"/>
          <w:szCs w:val="24"/>
        </w:rPr>
        <w:t>.</w:t>
      </w:r>
    </w:p>
    <w:p w:rsidR="008E66AE" w:rsidRPr="00286F9E" w:rsidRDefault="008E66AE" w:rsidP="0024293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Излишнее волнение;</w:t>
      </w:r>
    </w:p>
    <w:p w:rsidR="008E66AE" w:rsidRPr="00286F9E" w:rsidRDefault="008E66AE" w:rsidP="0024293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Плохое самочувствие;</w:t>
      </w:r>
    </w:p>
    <w:p w:rsidR="008E66AE" w:rsidRPr="00286F9E" w:rsidRDefault="008E66AE" w:rsidP="0024293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Плохо выученный текст;</w:t>
      </w:r>
    </w:p>
    <w:p w:rsidR="008E66AE" w:rsidRPr="00286F9E" w:rsidRDefault="008E66AE" w:rsidP="0024293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Не проученная мелодия;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Зависимость ин</w:t>
      </w:r>
      <w:r w:rsidR="00364EF9" w:rsidRPr="00286F9E">
        <w:rPr>
          <w:rFonts w:ascii="Times New Roman" w:hAnsi="Times New Roman" w:cs="Times New Roman"/>
          <w:i/>
          <w:sz w:val="24"/>
          <w:szCs w:val="24"/>
        </w:rPr>
        <w:t>тонации от фактуры произведения</w:t>
      </w:r>
      <w:r w:rsidRPr="00286F9E">
        <w:rPr>
          <w:rFonts w:ascii="Times New Roman" w:hAnsi="Times New Roman" w:cs="Times New Roman"/>
          <w:i/>
          <w:sz w:val="24"/>
          <w:szCs w:val="24"/>
        </w:rPr>
        <w:t>.</w:t>
      </w:r>
    </w:p>
    <w:p w:rsidR="008E66AE" w:rsidRPr="00286F9E" w:rsidRDefault="008E66AE" w:rsidP="00286F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Мет</w:t>
      </w:r>
      <w:r w:rsidR="00364EF9" w:rsidRPr="00286F9E">
        <w:rPr>
          <w:rFonts w:ascii="Times New Roman" w:hAnsi="Times New Roman" w:cs="Times New Roman"/>
          <w:sz w:val="24"/>
          <w:szCs w:val="24"/>
        </w:rPr>
        <w:t>роритмическая структура: сложный ритм</w:t>
      </w:r>
      <w:r w:rsidRPr="00286F9E">
        <w:rPr>
          <w:rFonts w:ascii="Times New Roman" w:hAnsi="Times New Roman" w:cs="Times New Roman"/>
          <w:sz w:val="24"/>
          <w:szCs w:val="24"/>
        </w:rPr>
        <w:t xml:space="preserve"> осложня</w:t>
      </w:r>
      <w:r w:rsidR="00364EF9" w:rsidRPr="00286F9E">
        <w:rPr>
          <w:rFonts w:ascii="Times New Roman" w:hAnsi="Times New Roman" w:cs="Times New Roman"/>
          <w:sz w:val="24"/>
          <w:szCs w:val="24"/>
        </w:rPr>
        <w:t>е</w:t>
      </w:r>
      <w:r w:rsidRPr="00286F9E">
        <w:rPr>
          <w:rFonts w:ascii="Times New Roman" w:hAnsi="Times New Roman" w:cs="Times New Roman"/>
          <w:sz w:val="24"/>
          <w:szCs w:val="24"/>
        </w:rPr>
        <w:t>т интонирование.</w:t>
      </w:r>
    </w:p>
    <w:p w:rsidR="008E66AE" w:rsidRPr="00286F9E" w:rsidRDefault="008E66AE" w:rsidP="00286F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Гармоническая структура изложения поддерживаемого аккомпанемента: чем яснее, проще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гармонический язык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, тем легче интонировать.</w:t>
      </w:r>
    </w:p>
    <w:p w:rsidR="008E66AE" w:rsidRPr="00286F9E" w:rsidRDefault="008E66AE" w:rsidP="00286F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Мелодическая линия: плавное мелодия облегчает интонирование, наличие скачков,– усложняет.</w:t>
      </w:r>
    </w:p>
    <w:p w:rsidR="008E66AE" w:rsidRPr="00286F9E" w:rsidRDefault="008E66AE" w:rsidP="00286F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F9E">
        <w:rPr>
          <w:rFonts w:ascii="Times New Roman" w:hAnsi="Times New Roman" w:cs="Times New Roman"/>
          <w:sz w:val="24"/>
          <w:szCs w:val="24"/>
        </w:rPr>
        <w:t>Темп: в спокойных темпах интонирование менее затруднительно, нежели в быстрых.</w:t>
      </w:r>
      <w:proofErr w:type="gramEnd"/>
    </w:p>
    <w:p w:rsidR="008E66AE" w:rsidRPr="00286F9E" w:rsidRDefault="008E66AE" w:rsidP="00286F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Тесситурные условия: в крайних высоких и крайних низких регистрах чистое интонирование труднее, нежели в пределах рабочего диапазона.</w:t>
      </w:r>
    </w:p>
    <w:p w:rsidR="008E66AE" w:rsidRPr="00286F9E" w:rsidRDefault="008E66AE" w:rsidP="00286F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F9E">
        <w:rPr>
          <w:rFonts w:ascii="Times New Roman" w:hAnsi="Times New Roman" w:cs="Times New Roman"/>
          <w:i/>
          <w:sz w:val="24"/>
          <w:szCs w:val="24"/>
        </w:rPr>
        <w:t>Правильно подобранный репертуар</w:t>
      </w:r>
      <w:r w:rsidRPr="00286F9E">
        <w:rPr>
          <w:rFonts w:ascii="Times New Roman" w:hAnsi="Times New Roman" w:cs="Times New Roman"/>
          <w:sz w:val="24"/>
          <w:szCs w:val="24"/>
        </w:rPr>
        <w:t xml:space="preserve"> - это залог успешной работы над чистотой интонирования.  </w:t>
      </w:r>
      <w:r w:rsid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66AE" w:rsidRPr="00286F9E" w:rsidRDefault="008E66AE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Репертуар должен: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Носить воспитательный характер;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Соответствовать возрасту, диапазону, характеру певца; 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Иметь содержательный текст;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Иметь яркую мелодию;</w:t>
      </w:r>
    </w:p>
    <w:p w:rsidR="0086208B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Иметь хорошо поддерживающий аккомпанемент инструмента 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Быть разнообразным по характеру, содержанию;</w:t>
      </w:r>
    </w:p>
    <w:p w:rsidR="008E66AE" w:rsidRPr="00286F9E" w:rsidRDefault="008E66AE" w:rsidP="0024293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Иметь принцип от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к сложному, (каждое произведение должно двигать вперед в приобретении различных навыков, или закреплять их).</w:t>
      </w:r>
    </w:p>
    <w:p w:rsidR="003A371D" w:rsidRPr="00286F9E" w:rsidRDefault="008E66AE" w:rsidP="00286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Все эти составляющие не могут существовать отдельно друг от друга. Работая над одной из них, невольно затрагиваешь другие составляющие. Развивая их именно в совокупности можно добиться правильного, чистого исполнения. </w:t>
      </w:r>
    </w:p>
    <w:p w:rsidR="003A371D" w:rsidRPr="00286F9E" w:rsidRDefault="003A371D" w:rsidP="00286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Чистое интонирование не является самоцелью, ибо это умение, значительно облегчает разучивание песен. Интонирование развивает певческие данные (расширяется диапазон), чувство тональности, музыкальную память и воображение, в дальнейшем облегчает разучивание 2х и З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голосных произведений. У детей, которые после упорного труда </w:t>
      </w:r>
      <w:r w:rsidRPr="00286F9E">
        <w:rPr>
          <w:rFonts w:ascii="Times New Roman" w:hAnsi="Times New Roman" w:cs="Times New Roman"/>
          <w:sz w:val="24"/>
          <w:szCs w:val="24"/>
        </w:rPr>
        <w:lastRenderedPageBreak/>
        <w:t>добились хороших результатов, появляется чувство уверенности в себе, заинтересованность в дальнейшей работе.</w:t>
      </w:r>
    </w:p>
    <w:p w:rsidR="003A371D" w:rsidRPr="00286F9E" w:rsidRDefault="003A371D" w:rsidP="00286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От педагога в такой работе требуется большой запас терпения, настойчивости и изобретательность, а также юмор как способ вызвать положительные эмоции, повышающий работоспособность учащихся на занятиях.</w:t>
      </w:r>
      <w:r w:rsidR="00286F9E" w:rsidRPr="00286F9E">
        <w:rPr>
          <w:rFonts w:ascii="Times New Roman" w:hAnsi="Times New Roman" w:cs="Times New Roman"/>
          <w:sz w:val="24"/>
          <w:szCs w:val="24"/>
        </w:rPr>
        <w:t xml:space="preserve"> </w:t>
      </w:r>
      <w:r w:rsidRPr="00286F9E">
        <w:rPr>
          <w:rFonts w:ascii="Times New Roman" w:hAnsi="Times New Roman" w:cs="Times New Roman"/>
          <w:sz w:val="24"/>
          <w:szCs w:val="24"/>
        </w:rPr>
        <w:t>Главное «оружие» музыкального педагога - это умение во время заметить успехи учащегося и похвалить. Несмотря ни на что, музыка должна приносить детям радость. Способных детей от 2-4 %, поэтому особенно важно увлечь, заинтересовать, приучить к контакту с музыкой остальные 96- 98%. Метод «игры» должен занять большое место в работе с плохо интонирующими детьми. Театрализация песен с игровыми моментами, с движениями, также является дополнительным источником творчества и радости на занятиях хора.</w:t>
      </w:r>
      <w:r w:rsidRPr="00286F9E">
        <w:rPr>
          <w:sz w:val="24"/>
          <w:szCs w:val="24"/>
        </w:rPr>
        <w:t xml:space="preserve"> </w:t>
      </w:r>
    </w:p>
    <w:p w:rsidR="003A371D" w:rsidRPr="00286F9E" w:rsidRDefault="003A371D" w:rsidP="0024293E">
      <w:pPr>
        <w:spacing w:after="0" w:line="360" w:lineRule="auto"/>
        <w:rPr>
          <w:sz w:val="24"/>
          <w:szCs w:val="24"/>
        </w:rPr>
      </w:pP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F9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1. Апраксина О. Методика развития детского голоса. Учебное пособие. М.:МГПИим. В.И. Ленина, 1983.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2. Апраксина О., Орлова Н. Выявление неверно поющих детей и методы работы с ними. «Музыкальное воспитание в школе» Вып.10. М.: «Музыка», 1975.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3. Вертов А. Техника постановки голоса. М.: Гос. муз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зд-во, 1961.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 xml:space="preserve">4. Витт Ф. Практические советы, 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 xml:space="preserve"> пению. Л.: «Музыка», 1968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5. Жданова Г. Игровой метод в развитии музыкально-нравственных интересов младших школьников в детском хоре. «Музыкальное воспитание в школе»</w:t>
      </w:r>
      <w:proofErr w:type="gramStart"/>
      <w:r w:rsidRPr="00286F9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6F9E">
        <w:rPr>
          <w:rFonts w:ascii="Times New Roman" w:hAnsi="Times New Roman" w:cs="Times New Roman"/>
          <w:sz w:val="24"/>
          <w:szCs w:val="24"/>
        </w:rPr>
        <w:t>ып.14. М.:«Музыка», 1979.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6. Куликова Н. К вопросу о работе с неточно интонирующими учащимися первого класса. «Музыкальное воспитание в школе». Вып. 11.М.: «Музыка », 1976.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7. Менабени А. Методы вокальной работы в школе. «Музыкальное воспитание в школе». Вып.11. М.:«Музыка», 1976.</w:t>
      </w:r>
    </w:p>
    <w:p w:rsidR="003A371D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8. Д.Е. Огороднов «Музыкально-певческое воспитание детей в общеобразовательной школе», Изд-во «Музыка» ленинградское отделение 1972.</w:t>
      </w:r>
    </w:p>
    <w:p w:rsidR="00EF633F" w:rsidRPr="00286F9E" w:rsidRDefault="003A371D" w:rsidP="00242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F9E">
        <w:rPr>
          <w:rFonts w:ascii="Times New Roman" w:hAnsi="Times New Roman" w:cs="Times New Roman"/>
          <w:sz w:val="24"/>
          <w:szCs w:val="24"/>
        </w:rPr>
        <w:t>9. Статья из интернета «Пение как вид активной деятельности детей» Festival/1september.ru</w:t>
      </w:r>
    </w:p>
    <w:sectPr w:rsidR="00EF633F" w:rsidRPr="00286F9E" w:rsidSect="00286F9E">
      <w:footerReference w:type="default" r:id="rId8"/>
      <w:pgSz w:w="11906" w:h="16838"/>
      <w:pgMar w:top="567" w:right="850" w:bottom="709" w:left="1276" w:header="680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B8" w:rsidRDefault="000C77B8" w:rsidP="004574CE">
      <w:pPr>
        <w:spacing w:after="0" w:line="240" w:lineRule="auto"/>
      </w:pPr>
      <w:r>
        <w:separator/>
      </w:r>
    </w:p>
  </w:endnote>
  <w:endnote w:type="continuationSeparator" w:id="0">
    <w:p w:rsidR="000C77B8" w:rsidRDefault="000C77B8" w:rsidP="004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33111"/>
      <w:docPartObj>
        <w:docPartGallery w:val="Page Numbers (Bottom of Page)"/>
        <w:docPartUnique/>
      </w:docPartObj>
    </w:sdtPr>
    <w:sdtContent>
      <w:p w:rsidR="004574CE" w:rsidRDefault="00A861EC" w:rsidP="00286F9E">
        <w:pPr>
          <w:pStyle w:val="a8"/>
          <w:jc w:val="center"/>
        </w:pPr>
        <w:r>
          <w:fldChar w:fldCharType="begin"/>
        </w:r>
        <w:r w:rsidR="004574CE">
          <w:instrText>PAGE   \* MERGEFORMAT</w:instrText>
        </w:r>
        <w:r>
          <w:fldChar w:fldCharType="separate"/>
        </w:r>
        <w:r w:rsidR="00286F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B8" w:rsidRDefault="000C77B8" w:rsidP="004574CE">
      <w:pPr>
        <w:spacing w:after="0" w:line="240" w:lineRule="auto"/>
      </w:pPr>
      <w:r>
        <w:separator/>
      </w:r>
    </w:p>
  </w:footnote>
  <w:footnote w:type="continuationSeparator" w:id="0">
    <w:p w:rsidR="000C77B8" w:rsidRDefault="000C77B8" w:rsidP="0045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4A"/>
    <w:multiLevelType w:val="hybridMultilevel"/>
    <w:tmpl w:val="3BA22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95F"/>
    <w:multiLevelType w:val="hybridMultilevel"/>
    <w:tmpl w:val="E6F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D97"/>
    <w:multiLevelType w:val="hybridMultilevel"/>
    <w:tmpl w:val="536E3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8F6"/>
    <w:multiLevelType w:val="hybridMultilevel"/>
    <w:tmpl w:val="CC927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85DE1"/>
    <w:multiLevelType w:val="hybridMultilevel"/>
    <w:tmpl w:val="757E0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6249"/>
    <w:multiLevelType w:val="hybridMultilevel"/>
    <w:tmpl w:val="8E980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563D"/>
    <w:multiLevelType w:val="hybridMultilevel"/>
    <w:tmpl w:val="B8A41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A593B"/>
    <w:multiLevelType w:val="hybridMultilevel"/>
    <w:tmpl w:val="C6CAA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93D8D"/>
    <w:multiLevelType w:val="hybridMultilevel"/>
    <w:tmpl w:val="0CE63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828B1"/>
    <w:multiLevelType w:val="hybridMultilevel"/>
    <w:tmpl w:val="7006E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7C66"/>
    <w:multiLevelType w:val="hybridMultilevel"/>
    <w:tmpl w:val="FB48B144"/>
    <w:lvl w:ilvl="0" w:tplc="A434D0F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16577"/>
    <w:multiLevelType w:val="hybridMultilevel"/>
    <w:tmpl w:val="8E24710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7B0502"/>
    <w:multiLevelType w:val="hybridMultilevel"/>
    <w:tmpl w:val="AAA402B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C785837"/>
    <w:multiLevelType w:val="hybridMultilevel"/>
    <w:tmpl w:val="DF021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AE"/>
    <w:rsid w:val="00044603"/>
    <w:rsid w:val="000A5FE4"/>
    <w:rsid w:val="000C77B8"/>
    <w:rsid w:val="0024293E"/>
    <w:rsid w:val="00286F9E"/>
    <w:rsid w:val="00364EF9"/>
    <w:rsid w:val="003A371D"/>
    <w:rsid w:val="004574CE"/>
    <w:rsid w:val="005769A8"/>
    <w:rsid w:val="006E0824"/>
    <w:rsid w:val="0086208B"/>
    <w:rsid w:val="008E66AE"/>
    <w:rsid w:val="009A3D20"/>
    <w:rsid w:val="009E59E4"/>
    <w:rsid w:val="00A50B89"/>
    <w:rsid w:val="00A861EC"/>
    <w:rsid w:val="00C94246"/>
    <w:rsid w:val="00D00C2C"/>
    <w:rsid w:val="00D07A06"/>
    <w:rsid w:val="00DB2206"/>
    <w:rsid w:val="00E33420"/>
    <w:rsid w:val="00EC2999"/>
    <w:rsid w:val="00EF633F"/>
    <w:rsid w:val="00FA23FF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CE"/>
  </w:style>
  <w:style w:type="paragraph" w:styleId="a8">
    <w:name w:val="footer"/>
    <w:basedOn w:val="a"/>
    <w:link w:val="a9"/>
    <w:uiPriority w:val="99"/>
    <w:unhideWhenUsed/>
    <w:rsid w:val="004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CE"/>
  </w:style>
  <w:style w:type="paragraph" w:styleId="aa">
    <w:name w:val="No Spacing"/>
    <w:uiPriority w:val="1"/>
    <w:qFormat/>
    <w:rsid w:val="000A5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CE"/>
  </w:style>
  <w:style w:type="paragraph" w:styleId="a8">
    <w:name w:val="footer"/>
    <w:basedOn w:val="a"/>
    <w:link w:val="a9"/>
    <w:uiPriority w:val="99"/>
    <w:unhideWhenUsed/>
    <w:rsid w:val="004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Зенкин</cp:lastModifiedBy>
  <cp:revision>8</cp:revision>
  <cp:lastPrinted>2023-07-03T12:38:00Z</cp:lastPrinted>
  <dcterms:created xsi:type="dcterms:W3CDTF">2012-10-22T19:50:00Z</dcterms:created>
  <dcterms:modified xsi:type="dcterms:W3CDTF">2023-07-03T12:39:00Z</dcterms:modified>
</cp:coreProperties>
</file>